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A4E" w:rsidRDefault="00097A4E" w:rsidP="005C591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C591D" w:rsidRDefault="003018B1" w:rsidP="005C591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7" type="#_x0000_t202" style="position:absolute;margin-left:368pt;margin-top:8.5pt;width:116.75pt;height:104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" stroked="f">
            <v:textbox>
              <w:txbxContent>
                <w:p w:rsidR="00961DE1" w:rsidRPr="0095286B" w:rsidRDefault="00961DE1" w:rsidP="000F7C6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16"/>
                      <w:szCs w:val="16"/>
                    </w:rPr>
                  </w:pPr>
                  <w:r w:rsidRPr="0095286B">
                    <w:rPr>
                      <w:rFonts w:ascii="Times New Roman" w:hAnsi="Times New Roman" w:cs="Times New Roman"/>
                      <w:color w:val="FFFFFF" w:themeColor="background1"/>
                      <w:sz w:val="16"/>
                      <w:szCs w:val="16"/>
                    </w:rPr>
                    <w:t>ПРОЕКТ</w:t>
                  </w:r>
                </w:p>
                <w:p w:rsidR="00961DE1" w:rsidRPr="0095286B" w:rsidRDefault="00961DE1" w:rsidP="000F7C6C">
                  <w:pPr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16"/>
                      <w:szCs w:val="16"/>
                    </w:rPr>
                  </w:pPr>
                  <w:r w:rsidRPr="0095286B">
                    <w:rPr>
                      <w:rFonts w:ascii="Times New Roman" w:hAnsi="Times New Roman" w:cs="Times New Roman"/>
                      <w:color w:val="FFFFFF" w:themeColor="background1"/>
                      <w:sz w:val="16"/>
                      <w:szCs w:val="16"/>
                    </w:rPr>
                    <w:t>вносится главой администрации</w:t>
                  </w:r>
                  <w:r w:rsidRPr="0095286B">
                    <w:rPr>
                      <w:color w:val="FFFFFF" w:themeColor="background1"/>
                      <w:sz w:val="16"/>
                      <w:szCs w:val="16"/>
                    </w:rPr>
                    <w:t xml:space="preserve"> </w:t>
                  </w:r>
                  <w:r w:rsidRPr="0095286B">
                    <w:rPr>
                      <w:rFonts w:ascii="Times New Roman" w:hAnsi="Times New Roman" w:cs="Times New Roman"/>
                      <w:color w:val="FFFFFF" w:themeColor="background1"/>
                      <w:sz w:val="16"/>
                      <w:szCs w:val="16"/>
                    </w:rPr>
                    <w:t xml:space="preserve">Новооскольского муниципального округа </w:t>
                  </w:r>
                </w:p>
              </w:txbxContent>
            </v:textbox>
          </v:shape>
        </w:pict>
      </w:r>
    </w:p>
    <w:p w:rsidR="005C591D" w:rsidRDefault="003018B1" w:rsidP="00EB4058">
      <w:pPr>
        <w:tabs>
          <w:tab w:val="center" w:pos="4819"/>
          <w:tab w:val="left" w:pos="8097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018B1">
        <w:rPr>
          <w:rFonts w:ascii="Arial" w:hAnsi="Arial" w:cs="Arial"/>
          <w:i/>
          <w:noProof/>
          <w:sz w:val="18"/>
          <w:szCs w:val="18"/>
          <w:lang w:eastAsia="ru-RU"/>
        </w:rPr>
        <w:pict>
          <v:shape id="Поле 2" o:spid="_x0000_s1026" type="#_x0000_t202" style="position:absolute;margin-left:385.25pt;margin-top:29.05pt;width:85.75pt;height:57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" stroked="f">
            <v:textbox>
              <w:txbxContent>
                <w:p w:rsidR="00961DE1" w:rsidRPr="00726515" w:rsidRDefault="00961DE1" w:rsidP="00106217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EB40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  <w:r w:rsidR="005C591D" w:rsidRPr="006F1789">
        <w:rPr>
          <w:rFonts w:ascii="Arial" w:hAnsi="Arial" w:cs="Arial"/>
          <w:i/>
          <w:noProof/>
          <w:sz w:val="18"/>
          <w:szCs w:val="18"/>
          <w:lang w:eastAsia="ru-RU"/>
        </w:rPr>
        <w:drawing>
          <wp:inline distT="0" distB="0" distL="0" distR="0">
            <wp:extent cx="518847" cy="614824"/>
            <wp:effectExtent l="19050" t="0" r="0" b="0"/>
            <wp:docPr id="1" name="Рисунок 1" descr="C:\Users\n.didenko\Desktop\Бланки новые\БЛАНКИ - 2020 год\герб_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.didenko\Desktop\Бланки новые\БЛАНКИ - 2020 год\герб_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847" cy="614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40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</w:p>
    <w:p w:rsidR="005C591D" w:rsidRPr="00062082" w:rsidRDefault="005C591D" w:rsidP="005C5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C591D" w:rsidRPr="00062082" w:rsidRDefault="005C591D" w:rsidP="0076335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6208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РОССИЙСКАЯ ФЕДЕРАЦИЯ</w:t>
      </w:r>
    </w:p>
    <w:p w:rsidR="005C591D" w:rsidRDefault="005C591D" w:rsidP="0076335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6208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БЕЛГОРОДСКАЯ ОБЛАСТЬ</w:t>
      </w:r>
    </w:p>
    <w:p w:rsidR="005C591D" w:rsidRPr="00062082" w:rsidRDefault="005C591D" w:rsidP="005C5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C591D" w:rsidRPr="00423C26" w:rsidRDefault="005C591D" w:rsidP="0076335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23C2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СОВЕТ ДЕПУТАТОВ</w:t>
      </w:r>
    </w:p>
    <w:p w:rsidR="005C591D" w:rsidRDefault="005C591D" w:rsidP="0076335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23C2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НОВООСКОЛЬСКОГО </w:t>
      </w:r>
      <w:r w:rsidR="00E479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МУНИЦИПАЛЬНОГО</w:t>
      </w:r>
      <w:r w:rsidRPr="00423C2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ОКРУГА</w:t>
      </w:r>
    </w:p>
    <w:p w:rsidR="00E4795A" w:rsidRPr="00423C26" w:rsidRDefault="00E4795A" w:rsidP="0076335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БЕЛГОРОДСКОЙ ОБЛАСТИ</w:t>
      </w:r>
    </w:p>
    <w:p w:rsidR="005C591D" w:rsidRPr="00423C26" w:rsidRDefault="005C591D" w:rsidP="005C5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C591D" w:rsidRPr="00423C26" w:rsidRDefault="001A5221" w:rsidP="005C591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Сорок третье заседание</w:t>
      </w:r>
      <w:r w:rsidRPr="00423C26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="005C591D" w:rsidRPr="00423C26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Совета депутатов</w:t>
      </w:r>
      <w:r w:rsidR="00B15F3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="005C591D" w:rsidRPr="00423C26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Новооскол</w:t>
      </w:r>
      <w:r w:rsidR="005C591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ьского </w:t>
      </w:r>
      <w:r w:rsidR="00E4795A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муниципального округа</w:t>
      </w:r>
      <w:r w:rsidR="008A0F8A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Белгородской области</w:t>
      </w:r>
      <w:r w:rsidR="00E4795A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="000F7C6C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второго</w:t>
      </w:r>
      <w:r w:rsidR="005C591D" w:rsidRPr="00423C26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созыва</w:t>
      </w:r>
    </w:p>
    <w:p w:rsidR="005C591D" w:rsidRPr="00423C26" w:rsidRDefault="005C591D" w:rsidP="005C5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C591D" w:rsidRPr="00062082" w:rsidRDefault="005C591D" w:rsidP="0076335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gramStart"/>
      <w:r w:rsidRPr="0006208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</w:t>
      </w:r>
      <w:proofErr w:type="gramEnd"/>
      <w:r w:rsidRPr="0006208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Е Ш Е Н И Е</w:t>
      </w:r>
    </w:p>
    <w:p w:rsidR="00AC588A" w:rsidRPr="000F7C6C" w:rsidRDefault="00AC588A" w:rsidP="00AC5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AC588A" w:rsidRPr="001F0B64" w:rsidRDefault="001A5221" w:rsidP="001F0B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17 февраля 2026 </w:t>
      </w:r>
      <w:r w:rsidR="00AC588A" w:rsidRPr="001F0B64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года</w:t>
      </w:r>
      <w:r w:rsidR="005A1BBE" w:rsidRPr="001F0B64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 w:rsidR="001F0B64" w:rsidRPr="001F0B64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№ 480</w:t>
      </w:r>
    </w:p>
    <w:p w:rsidR="00AC588A" w:rsidRPr="001F0B64" w:rsidRDefault="00AC588A" w:rsidP="001F0B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AC588A" w:rsidRPr="001F0B64" w:rsidRDefault="00AC588A" w:rsidP="001F0B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AC588A" w:rsidRPr="000F7C6C" w:rsidRDefault="003018B1" w:rsidP="00AC5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sz w:val="26"/>
          <w:szCs w:val="26"/>
          <w:lang w:eastAsia="ru-RU"/>
        </w:rPr>
        <w:pict>
          <v:shape id="Текстовое поле2" o:spid="_x0000_s1054" type="#_x0000_t202" style="position:absolute;left:0;text-align:left;margin-left:-6.3pt;margin-top:13.45pt;width:256.5pt;height:71pt;z-index:251683840;visibility:visible" o:allowincell="f" stroked="f">
            <v:fill color2="black" angle="180"/>
            <v:textbox>
              <w:txbxContent>
                <w:p w:rsidR="00961DE1" w:rsidRPr="00106217" w:rsidRDefault="00961DE1" w:rsidP="008E0F6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106217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О внесении изменений в решение Совета депу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</w:rPr>
                    <w:t>татов Новооскольского муниципального округа Белгородской области от 26 декабря 2025 года № 441</w:t>
                  </w:r>
                </w:p>
                <w:p w:rsidR="00961DE1" w:rsidRPr="00C140F7" w:rsidRDefault="00961DE1" w:rsidP="008E0F6D">
                  <w:pPr>
                    <w:pStyle w:val="Standard"/>
                    <w:shd w:val="clear" w:color="auto" w:fill="FFFFFF"/>
                    <w:rPr>
                      <w:b/>
                      <w:bCs/>
                      <w:sz w:val="27"/>
                      <w:szCs w:val="27"/>
                      <w:u w:val="single"/>
                    </w:rPr>
                  </w:pPr>
                </w:p>
                <w:p w:rsidR="00961DE1" w:rsidRPr="00C140F7" w:rsidRDefault="00961DE1" w:rsidP="00AC588A">
                  <w:pPr>
                    <w:pStyle w:val="Standard"/>
                    <w:shd w:val="clear" w:color="auto" w:fill="FFFFFF"/>
                    <w:rPr>
                      <w:b/>
                      <w:bCs/>
                      <w:sz w:val="27"/>
                      <w:szCs w:val="27"/>
                      <w:u w:val="single"/>
                    </w:rPr>
                  </w:pPr>
                </w:p>
                <w:p w:rsidR="00961DE1" w:rsidRPr="00FA52CE" w:rsidRDefault="00961DE1" w:rsidP="00AC588A"/>
              </w:txbxContent>
            </v:textbox>
          </v:shape>
        </w:pict>
      </w:r>
    </w:p>
    <w:p w:rsidR="00106217" w:rsidRPr="000F7C6C" w:rsidRDefault="00106217" w:rsidP="005C5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5C591D" w:rsidRPr="000F7C6C" w:rsidRDefault="005C591D" w:rsidP="008F7CA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5C591D" w:rsidRPr="000F7C6C" w:rsidRDefault="00374E5B" w:rsidP="000F7C6C">
      <w:pPr>
        <w:tabs>
          <w:tab w:val="left" w:pos="312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0F7C6C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ab/>
      </w:r>
    </w:p>
    <w:p w:rsidR="005C591D" w:rsidRPr="000F7C6C" w:rsidRDefault="005C591D" w:rsidP="005C5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5C591D" w:rsidRPr="000F7C6C" w:rsidRDefault="005C591D" w:rsidP="005C5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5C591D" w:rsidRPr="000F7C6C" w:rsidRDefault="005C591D" w:rsidP="005C5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</w:p>
    <w:p w:rsidR="00106217" w:rsidRPr="00F33F09" w:rsidRDefault="00106217" w:rsidP="00F33F09">
      <w:pPr>
        <w:pStyle w:val="Standard"/>
        <w:tabs>
          <w:tab w:val="left" w:pos="9498"/>
        </w:tabs>
        <w:ind w:right="140" w:firstLine="701"/>
        <w:jc w:val="both"/>
        <w:rPr>
          <w:b/>
          <w:bCs/>
          <w:sz w:val="27"/>
          <w:szCs w:val="27"/>
        </w:rPr>
      </w:pPr>
      <w:r w:rsidRPr="00F33F09">
        <w:rPr>
          <w:sz w:val="27"/>
          <w:szCs w:val="27"/>
        </w:rPr>
        <w:t xml:space="preserve">В соответствии с Бюджетным кодексом Российской Федерации </w:t>
      </w:r>
      <w:r w:rsidRPr="00F33F09">
        <w:rPr>
          <w:b/>
          <w:sz w:val="27"/>
          <w:szCs w:val="27"/>
        </w:rPr>
        <w:t>С</w:t>
      </w:r>
      <w:r w:rsidRPr="00F33F09">
        <w:rPr>
          <w:b/>
          <w:bCs/>
          <w:sz w:val="27"/>
          <w:szCs w:val="27"/>
        </w:rPr>
        <w:t>овет депутатов Новооскольского муниципального округа Белгородской области</w:t>
      </w:r>
      <w:r w:rsidR="00C34CB6">
        <w:rPr>
          <w:b/>
          <w:bCs/>
          <w:sz w:val="27"/>
          <w:szCs w:val="27"/>
        </w:rPr>
        <w:t xml:space="preserve">     </w:t>
      </w:r>
      <w:r w:rsidR="00C650FB">
        <w:rPr>
          <w:b/>
          <w:bCs/>
          <w:sz w:val="27"/>
          <w:szCs w:val="27"/>
        </w:rPr>
        <w:t xml:space="preserve"> </w:t>
      </w:r>
      <w:proofErr w:type="spellStart"/>
      <w:proofErr w:type="gramStart"/>
      <w:r w:rsidRPr="00F33F09">
        <w:rPr>
          <w:b/>
          <w:bCs/>
          <w:sz w:val="27"/>
          <w:szCs w:val="27"/>
        </w:rPr>
        <w:t>р</w:t>
      </w:r>
      <w:proofErr w:type="spellEnd"/>
      <w:proofErr w:type="gramEnd"/>
      <w:r w:rsidRPr="00F33F09">
        <w:rPr>
          <w:b/>
          <w:bCs/>
          <w:sz w:val="27"/>
          <w:szCs w:val="27"/>
        </w:rPr>
        <w:t xml:space="preserve"> е </w:t>
      </w:r>
      <w:proofErr w:type="spellStart"/>
      <w:r w:rsidRPr="00F33F09">
        <w:rPr>
          <w:b/>
          <w:bCs/>
          <w:sz w:val="27"/>
          <w:szCs w:val="27"/>
        </w:rPr>
        <w:t>ш</w:t>
      </w:r>
      <w:proofErr w:type="spellEnd"/>
      <w:r w:rsidRPr="00F33F09">
        <w:rPr>
          <w:b/>
          <w:bCs/>
          <w:sz w:val="27"/>
          <w:szCs w:val="27"/>
        </w:rPr>
        <w:t xml:space="preserve"> и л:</w:t>
      </w:r>
    </w:p>
    <w:p w:rsidR="003D17FB" w:rsidRDefault="003D17FB" w:rsidP="003D17FB">
      <w:pPr>
        <w:pStyle w:val="Standard"/>
        <w:ind w:firstLine="708"/>
        <w:jc w:val="both"/>
        <w:rPr>
          <w:sz w:val="26"/>
          <w:szCs w:val="26"/>
        </w:rPr>
      </w:pPr>
      <w:r w:rsidRPr="00F33F09">
        <w:rPr>
          <w:sz w:val="27"/>
          <w:szCs w:val="27"/>
        </w:rPr>
        <w:t xml:space="preserve">1. </w:t>
      </w:r>
      <w:r w:rsidRPr="000F7C6C">
        <w:rPr>
          <w:sz w:val="26"/>
          <w:szCs w:val="26"/>
        </w:rPr>
        <w:t xml:space="preserve">Внести в решение </w:t>
      </w:r>
      <w:r w:rsidRPr="000F7C6C">
        <w:rPr>
          <w:bCs/>
          <w:sz w:val="26"/>
          <w:szCs w:val="26"/>
        </w:rPr>
        <w:t>Совета депу</w:t>
      </w:r>
      <w:r>
        <w:rPr>
          <w:bCs/>
          <w:sz w:val="26"/>
          <w:szCs w:val="26"/>
        </w:rPr>
        <w:t>татов Новооскольского муниципального округа Белгородской области от 26 декабря 2025 года № 441</w:t>
      </w:r>
      <w:r w:rsidRPr="000F7C6C">
        <w:rPr>
          <w:bCs/>
          <w:sz w:val="26"/>
          <w:szCs w:val="26"/>
        </w:rPr>
        <w:t xml:space="preserve"> «О бю</w:t>
      </w:r>
      <w:r>
        <w:rPr>
          <w:bCs/>
          <w:sz w:val="26"/>
          <w:szCs w:val="26"/>
        </w:rPr>
        <w:t>джете Новооскольского муниципального</w:t>
      </w:r>
      <w:r w:rsidRPr="000F7C6C">
        <w:rPr>
          <w:bCs/>
          <w:sz w:val="26"/>
          <w:szCs w:val="26"/>
        </w:rPr>
        <w:t xml:space="preserve"> округа</w:t>
      </w:r>
      <w:r>
        <w:rPr>
          <w:bCs/>
          <w:sz w:val="26"/>
          <w:szCs w:val="26"/>
        </w:rPr>
        <w:t xml:space="preserve"> Белгородской области</w:t>
      </w:r>
      <w:r w:rsidRPr="000F7C6C">
        <w:rPr>
          <w:bCs/>
          <w:sz w:val="26"/>
          <w:szCs w:val="26"/>
        </w:rPr>
        <w:t xml:space="preserve"> на </w:t>
      </w:r>
      <w:r>
        <w:rPr>
          <w:bCs/>
          <w:sz w:val="26"/>
          <w:szCs w:val="26"/>
        </w:rPr>
        <w:t>2026 год и на плановый период                  2027 и 2028</w:t>
      </w:r>
      <w:r w:rsidRPr="000F7C6C">
        <w:rPr>
          <w:bCs/>
          <w:sz w:val="26"/>
          <w:szCs w:val="26"/>
        </w:rPr>
        <w:t xml:space="preserve"> годов» </w:t>
      </w:r>
      <w:r w:rsidRPr="000F7C6C">
        <w:rPr>
          <w:sz w:val="26"/>
          <w:szCs w:val="26"/>
        </w:rPr>
        <w:t>следующие изменения</w:t>
      </w:r>
      <w:r>
        <w:rPr>
          <w:sz w:val="26"/>
          <w:szCs w:val="26"/>
        </w:rPr>
        <w:t>:</w:t>
      </w:r>
    </w:p>
    <w:p w:rsidR="003D17FB" w:rsidRPr="000F7C6C" w:rsidRDefault="003D17FB" w:rsidP="003D17FB">
      <w:pPr>
        <w:pStyle w:val="Standard"/>
        <w:numPr>
          <w:ilvl w:val="1"/>
          <w:numId w:val="1"/>
        </w:numPr>
        <w:shd w:val="clear" w:color="000000" w:fill="FFFFFF"/>
        <w:ind w:right="142" w:firstLine="708"/>
        <w:jc w:val="both"/>
        <w:textAlignment w:val="auto"/>
        <w:rPr>
          <w:sz w:val="26"/>
          <w:szCs w:val="26"/>
        </w:rPr>
      </w:pPr>
      <w:r w:rsidRPr="000F7C6C">
        <w:rPr>
          <w:b/>
          <w:sz w:val="26"/>
          <w:szCs w:val="26"/>
        </w:rPr>
        <w:t>Подпункты 1.1, 1.2</w:t>
      </w:r>
      <w:r>
        <w:rPr>
          <w:b/>
          <w:sz w:val="26"/>
          <w:szCs w:val="26"/>
        </w:rPr>
        <w:t xml:space="preserve"> </w:t>
      </w:r>
      <w:r w:rsidRPr="000F7C6C">
        <w:rPr>
          <w:b/>
          <w:sz w:val="26"/>
          <w:szCs w:val="26"/>
        </w:rPr>
        <w:t>пункта 1 изложить в следующей редакции:</w:t>
      </w:r>
      <w:r w:rsidRPr="000F7C6C">
        <w:rPr>
          <w:sz w:val="26"/>
          <w:szCs w:val="26"/>
        </w:rPr>
        <w:t xml:space="preserve"> </w:t>
      </w:r>
    </w:p>
    <w:p w:rsidR="003D17FB" w:rsidRPr="00F33F09" w:rsidRDefault="003D17FB" w:rsidP="003D17FB">
      <w:pPr>
        <w:pStyle w:val="Standard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</w:t>
      </w:r>
      <w:r w:rsidRPr="00F33F09">
        <w:rPr>
          <w:sz w:val="27"/>
          <w:szCs w:val="27"/>
        </w:rPr>
        <w:t xml:space="preserve">1.1. Общий объём доходов бюджета </w:t>
      </w:r>
      <w:r>
        <w:rPr>
          <w:sz w:val="27"/>
          <w:szCs w:val="27"/>
        </w:rPr>
        <w:t>муниципального округа</w:t>
      </w:r>
      <w:r w:rsidRPr="00F33F09">
        <w:rPr>
          <w:sz w:val="27"/>
          <w:szCs w:val="27"/>
        </w:rPr>
        <w:t xml:space="preserve"> в сумме</w:t>
      </w:r>
      <w:r>
        <w:rPr>
          <w:sz w:val="27"/>
          <w:szCs w:val="27"/>
        </w:rPr>
        <w:t xml:space="preserve">    </w:t>
      </w:r>
      <w:r w:rsidRPr="00F33F09">
        <w:rPr>
          <w:sz w:val="27"/>
          <w:szCs w:val="27"/>
        </w:rPr>
        <w:t>2 </w:t>
      </w:r>
      <w:r>
        <w:rPr>
          <w:sz w:val="27"/>
          <w:szCs w:val="27"/>
        </w:rPr>
        <w:t>350 822,2</w:t>
      </w:r>
      <w:r w:rsidRPr="00F33F09">
        <w:rPr>
          <w:sz w:val="27"/>
          <w:szCs w:val="27"/>
        </w:rPr>
        <w:t xml:space="preserve"> тыс. рублей.</w:t>
      </w:r>
    </w:p>
    <w:p w:rsidR="003D17FB" w:rsidRPr="00F33F09" w:rsidRDefault="003D17FB" w:rsidP="003D17FB">
      <w:pPr>
        <w:pStyle w:val="Standard"/>
        <w:ind w:firstLine="709"/>
        <w:jc w:val="both"/>
        <w:rPr>
          <w:sz w:val="27"/>
          <w:szCs w:val="27"/>
        </w:rPr>
      </w:pPr>
      <w:r w:rsidRPr="00F33F09">
        <w:rPr>
          <w:sz w:val="27"/>
          <w:szCs w:val="27"/>
        </w:rPr>
        <w:t xml:space="preserve">1.2. Общий объём расходов бюджета </w:t>
      </w:r>
      <w:r>
        <w:rPr>
          <w:sz w:val="27"/>
          <w:szCs w:val="27"/>
        </w:rPr>
        <w:t>муниципального округа</w:t>
      </w:r>
      <w:r w:rsidRPr="00F33F09">
        <w:rPr>
          <w:sz w:val="27"/>
          <w:szCs w:val="27"/>
        </w:rPr>
        <w:t xml:space="preserve"> в сумме</w:t>
      </w:r>
      <w:r w:rsidR="005D212F">
        <w:rPr>
          <w:sz w:val="27"/>
          <w:szCs w:val="27"/>
        </w:rPr>
        <w:t xml:space="preserve">         2</w:t>
      </w:r>
      <w:r>
        <w:rPr>
          <w:sz w:val="27"/>
          <w:szCs w:val="27"/>
        </w:rPr>
        <w:t> 380 991,3</w:t>
      </w:r>
      <w:r w:rsidRPr="00F33F09">
        <w:rPr>
          <w:sz w:val="27"/>
          <w:szCs w:val="27"/>
        </w:rPr>
        <w:t xml:space="preserve"> тыс. рублей</w:t>
      </w:r>
      <w:proofErr w:type="gramStart"/>
      <w:r w:rsidRPr="00F33F09">
        <w:rPr>
          <w:sz w:val="27"/>
          <w:szCs w:val="27"/>
        </w:rPr>
        <w:t>.</w:t>
      </w:r>
      <w:r w:rsidR="00CD6344">
        <w:rPr>
          <w:sz w:val="27"/>
          <w:szCs w:val="27"/>
        </w:rPr>
        <w:t>».</w:t>
      </w:r>
      <w:proofErr w:type="gramEnd"/>
    </w:p>
    <w:p w:rsidR="003D17FB" w:rsidRDefault="003D17FB" w:rsidP="003D17FB">
      <w:pPr>
        <w:pStyle w:val="Standard"/>
        <w:numPr>
          <w:ilvl w:val="1"/>
          <w:numId w:val="1"/>
        </w:numPr>
        <w:shd w:val="clear" w:color="000000" w:fill="FFFFFF"/>
        <w:ind w:left="1211" w:hanging="502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Пункт 6 </w:t>
      </w:r>
      <w:r w:rsidRPr="000F7C6C">
        <w:rPr>
          <w:b/>
          <w:sz w:val="26"/>
          <w:szCs w:val="26"/>
        </w:rPr>
        <w:t>изложить в следующей редакции:</w:t>
      </w:r>
    </w:p>
    <w:p w:rsidR="00A97CD1" w:rsidRPr="00E14868" w:rsidRDefault="003D17FB" w:rsidP="00D53C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3CD1">
        <w:rPr>
          <w:rFonts w:ascii="Times New Roman" w:hAnsi="Times New Roman" w:cs="Times New Roman"/>
          <w:sz w:val="26"/>
          <w:szCs w:val="26"/>
        </w:rPr>
        <w:t>«</w:t>
      </w:r>
      <w:r w:rsidR="00D53CD1" w:rsidRPr="00D53CD1">
        <w:rPr>
          <w:rFonts w:ascii="Times New Roman" w:hAnsi="Times New Roman" w:cs="Times New Roman"/>
          <w:sz w:val="26"/>
          <w:szCs w:val="26"/>
        </w:rPr>
        <w:t>6</w:t>
      </w:r>
      <w:r w:rsidR="00D53CD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CD6344">
        <w:rPr>
          <w:rFonts w:ascii="Times New Roman" w:hAnsi="Times New Roman" w:cs="Times New Roman"/>
          <w:sz w:val="27"/>
          <w:szCs w:val="27"/>
        </w:rPr>
        <w:t xml:space="preserve">Муниципальные программы Новооскольского муниципального округа подлежат </w:t>
      </w:r>
      <w:r w:rsidRPr="00E14868">
        <w:rPr>
          <w:rFonts w:ascii="Times New Roman" w:hAnsi="Times New Roman" w:cs="Times New Roman"/>
          <w:sz w:val="27"/>
          <w:szCs w:val="27"/>
        </w:rPr>
        <w:t>приве</w:t>
      </w:r>
      <w:r w:rsidR="00CD6344" w:rsidRPr="00E14868">
        <w:rPr>
          <w:rFonts w:ascii="Times New Roman" w:hAnsi="Times New Roman" w:cs="Times New Roman"/>
          <w:sz w:val="27"/>
          <w:szCs w:val="27"/>
        </w:rPr>
        <w:t>дению в соответствие с</w:t>
      </w:r>
      <w:r w:rsidRPr="00E14868">
        <w:rPr>
          <w:rFonts w:ascii="Times New Roman" w:hAnsi="Times New Roman" w:cs="Times New Roman"/>
          <w:sz w:val="27"/>
          <w:szCs w:val="27"/>
        </w:rPr>
        <w:t xml:space="preserve"> решением </w:t>
      </w:r>
      <w:r w:rsidR="00CD6344" w:rsidRPr="00E14868">
        <w:rPr>
          <w:rFonts w:ascii="Times New Roman" w:hAnsi="Times New Roman" w:cs="Times New Roman"/>
          <w:bCs/>
          <w:sz w:val="27"/>
          <w:szCs w:val="27"/>
        </w:rPr>
        <w:t>Совета депутатов Новооскольского муниципального округа Белгородской области от 26 декабря</w:t>
      </w:r>
      <w:r w:rsidR="00D53CD1">
        <w:rPr>
          <w:rFonts w:ascii="Times New Roman" w:hAnsi="Times New Roman" w:cs="Times New Roman"/>
          <w:bCs/>
          <w:sz w:val="27"/>
          <w:szCs w:val="27"/>
        </w:rPr>
        <w:t xml:space="preserve">                                         </w:t>
      </w:r>
      <w:r w:rsidR="00CD6344" w:rsidRPr="00E14868">
        <w:rPr>
          <w:rFonts w:ascii="Times New Roman" w:hAnsi="Times New Roman" w:cs="Times New Roman"/>
          <w:bCs/>
          <w:sz w:val="27"/>
          <w:szCs w:val="27"/>
        </w:rPr>
        <w:t xml:space="preserve"> 2025 года № 441</w:t>
      </w:r>
      <w:r w:rsidR="00E14868" w:rsidRPr="00E14868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E14868">
        <w:rPr>
          <w:rFonts w:ascii="Times New Roman" w:hAnsi="Times New Roman" w:cs="Times New Roman"/>
          <w:sz w:val="27"/>
          <w:szCs w:val="27"/>
        </w:rPr>
        <w:t>до 1 апреля 2026 года</w:t>
      </w:r>
      <w:proofErr w:type="gramStart"/>
      <w:r w:rsidRPr="00E14868">
        <w:rPr>
          <w:rFonts w:ascii="Times New Roman" w:hAnsi="Times New Roman" w:cs="Times New Roman"/>
          <w:sz w:val="27"/>
          <w:szCs w:val="27"/>
        </w:rPr>
        <w:t>.</w:t>
      </w:r>
      <w:r w:rsidR="00CD6344" w:rsidRPr="00E14868">
        <w:rPr>
          <w:rFonts w:ascii="Times New Roman" w:hAnsi="Times New Roman" w:cs="Times New Roman"/>
          <w:sz w:val="27"/>
          <w:szCs w:val="27"/>
        </w:rPr>
        <w:t>».</w:t>
      </w:r>
      <w:proofErr w:type="gramEnd"/>
    </w:p>
    <w:p w:rsidR="00A97CD1" w:rsidRPr="00E6324E" w:rsidRDefault="00A97CD1" w:rsidP="00A97CD1">
      <w:pPr>
        <w:pStyle w:val="Standard"/>
        <w:numPr>
          <w:ilvl w:val="1"/>
          <w:numId w:val="1"/>
        </w:numPr>
        <w:ind w:firstLine="709"/>
        <w:jc w:val="both"/>
        <w:rPr>
          <w:sz w:val="27"/>
          <w:szCs w:val="27"/>
        </w:rPr>
      </w:pPr>
      <w:r w:rsidRPr="002D178F">
        <w:rPr>
          <w:b/>
          <w:sz w:val="26"/>
          <w:szCs w:val="26"/>
        </w:rPr>
        <w:t>Приложения № 1,</w:t>
      </w:r>
      <w:r>
        <w:rPr>
          <w:b/>
          <w:sz w:val="26"/>
          <w:szCs w:val="26"/>
        </w:rPr>
        <w:t xml:space="preserve"> 3, 4, 5, 6</w:t>
      </w:r>
      <w:r w:rsidRPr="002D178F">
        <w:rPr>
          <w:b/>
          <w:sz w:val="26"/>
          <w:szCs w:val="26"/>
        </w:rPr>
        <w:t xml:space="preserve"> изл</w:t>
      </w:r>
      <w:r w:rsidR="001A5221">
        <w:rPr>
          <w:b/>
          <w:sz w:val="26"/>
          <w:szCs w:val="26"/>
        </w:rPr>
        <w:t>ожить в следующей редакции (прилагаются)</w:t>
      </w:r>
      <w:r w:rsidRPr="002D178F">
        <w:rPr>
          <w:b/>
          <w:sz w:val="26"/>
          <w:szCs w:val="26"/>
        </w:rPr>
        <w:t>.</w:t>
      </w:r>
    </w:p>
    <w:p w:rsidR="003D17FB" w:rsidRPr="00CD6344" w:rsidRDefault="003D17FB" w:rsidP="003D17FB">
      <w:pPr>
        <w:pStyle w:val="Standard"/>
        <w:shd w:val="clear" w:color="000000" w:fill="FFFFFF"/>
        <w:ind w:left="1211"/>
        <w:jc w:val="both"/>
        <w:rPr>
          <w:b/>
          <w:sz w:val="26"/>
          <w:szCs w:val="26"/>
        </w:rPr>
      </w:pPr>
    </w:p>
    <w:p w:rsidR="003D17FB" w:rsidRPr="00F33F09" w:rsidRDefault="003D17FB" w:rsidP="003D17FB">
      <w:pPr>
        <w:pStyle w:val="Standard"/>
        <w:jc w:val="both"/>
        <w:rPr>
          <w:sz w:val="27"/>
          <w:szCs w:val="27"/>
        </w:rPr>
      </w:pPr>
    </w:p>
    <w:p w:rsidR="003D17FB" w:rsidRPr="00F33F09" w:rsidRDefault="003D17FB" w:rsidP="00F33F09">
      <w:pPr>
        <w:pStyle w:val="Standard"/>
        <w:ind w:firstLine="708"/>
        <w:jc w:val="both"/>
        <w:rPr>
          <w:sz w:val="27"/>
          <w:szCs w:val="27"/>
        </w:rPr>
      </w:pPr>
    </w:p>
    <w:p w:rsidR="00AC588A" w:rsidRPr="00C8179D" w:rsidRDefault="00A97CD1" w:rsidP="00AC58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="00106217" w:rsidRPr="00175D9E">
        <w:rPr>
          <w:rFonts w:ascii="Times New Roman" w:hAnsi="Times New Roman" w:cs="Times New Roman"/>
          <w:sz w:val="27"/>
          <w:szCs w:val="27"/>
        </w:rPr>
        <w:t xml:space="preserve">. </w:t>
      </w:r>
      <w:r w:rsidR="00C8179D" w:rsidRPr="00C817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Настоящее решение опубликовать в сетевом издании «Вперед </w:t>
      </w:r>
      <w:proofErr w:type="spellStart"/>
      <w:r w:rsidR="00C8179D" w:rsidRPr="00C817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Новооскольская</w:t>
      </w:r>
      <w:proofErr w:type="spellEnd"/>
      <w:r w:rsidR="00C8179D" w:rsidRPr="00C817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газета» (</w:t>
      </w:r>
      <w:proofErr w:type="spellStart"/>
      <w:r w:rsidR="00C8179D" w:rsidRPr="00C817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no-vpered.ru</w:t>
      </w:r>
      <w:proofErr w:type="spellEnd"/>
      <w:r w:rsidR="00C8179D" w:rsidRPr="00C817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) и разместить на официальном сайте органов</w:t>
      </w:r>
      <w:r w:rsidR="00C8179D" w:rsidRPr="00C8179D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C8179D" w:rsidRPr="00C817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 местного самоуправления Новооскольского муниципального округа</w:t>
      </w:r>
      <w:r w:rsidR="00C8179D" w:rsidRPr="00C8179D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C8179D" w:rsidRPr="00C817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 (novyjoskol-r31.gosweb.gosuslugi.ru) в информационно-телекоммуникационной сети «Интернет».</w:t>
      </w:r>
    </w:p>
    <w:p w:rsidR="00106217" w:rsidRPr="00C8179D" w:rsidRDefault="00A97CD1" w:rsidP="000D32D7">
      <w:pPr>
        <w:shd w:val="clear" w:color="000000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C8179D">
        <w:rPr>
          <w:rFonts w:ascii="Times New Roman" w:hAnsi="Times New Roman" w:cs="Times New Roman"/>
          <w:sz w:val="27"/>
          <w:szCs w:val="27"/>
        </w:rPr>
        <w:t>.</w:t>
      </w:r>
      <w:r w:rsidR="00C8179D" w:rsidRPr="00C8179D">
        <w:rPr>
          <w:color w:val="000000"/>
          <w:sz w:val="26"/>
          <w:szCs w:val="26"/>
          <w:shd w:val="clear" w:color="auto" w:fill="FFFFFF"/>
        </w:rPr>
        <w:t xml:space="preserve"> </w:t>
      </w:r>
      <w:r w:rsidR="00C8179D" w:rsidRPr="00C817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Настоящее решение вступает в силу после дня его официального опубликования.</w:t>
      </w:r>
    </w:p>
    <w:p w:rsidR="00C8179D" w:rsidRPr="00F33F09" w:rsidRDefault="00C8179D" w:rsidP="00C8179D">
      <w:pPr>
        <w:shd w:val="clear" w:color="000000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</w:t>
      </w:r>
      <w:r w:rsidRPr="00175D9E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Pr="00175D9E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175D9E">
        <w:rPr>
          <w:rFonts w:ascii="Times New Roman" w:hAnsi="Times New Roman" w:cs="Times New Roman"/>
          <w:sz w:val="27"/>
          <w:szCs w:val="27"/>
        </w:rPr>
        <w:t xml:space="preserve"> исполнением настоящего решения возложить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175D9E">
        <w:rPr>
          <w:rFonts w:ascii="Times New Roman" w:hAnsi="Times New Roman" w:cs="Times New Roman"/>
          <w:sz w:val="27"/>
          <w:szCs w:val="27"/>
        </w:rPr>
        <w:t>на постоянную комиссию Совета депутатов Новооскольского муниципального округа по бюджету, финансовой, налоговой политике, экономике, предпринимательству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</w:t>
      </w:r>
      <w:r w:rsidRPr="00175D9E">
        <w:rPr>
          <w:rFonts w:ascii="Times New Roman" w:hAnsi="Times New Roman" w:cs="Times New Roman"/>
          <w:sz w:val="27"/>
          <w:szCs w:val="27"/>
        </w:rPr>
        <w:t>и стратегическому развитию (</w:t>
      </w:r>
      <w:proofErr w:type="spellStart"/>
      <w:r w:rsidRPr="00175D9E">
        <w:rPr>
          <w:rFonts w:ascii="Times New Roman" w:hAnsi="Times New Roman" w:cs="Times New Roman"/>
          <w:sz w:val="27"/>
          <w:szCs w:val="27"/>
        </w:rPr>
        <w:t>Катюков</w:t>
      </w:r>
      <w:proofErr w:type="spellEnd"/>
      <w:r w:rsidRPr="00175D9E">
        <w:rPr>
          <w:rFonts w:ascii="Times New Roman" w:hAnsi="Times New Roman" w:cs="Times New Roman"/>
          <w:sz w:val="27"/>
          <w:szCs w:val="27"/>
        </w:rPr>
        <w:t xml:space="preserve"> В.А.).</w:t>
      </w:r>
    </w:p>
    <w:p w:rsidR="00106217" w:rsidRPr="000F7C6C" w:rsidRDefault="00106217" w:rsidP="00E1486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106217" w:rsidRDefault="00106217" w:rsidP="00E1486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E14868" w:rsidRPr="000F7C6C" w:rsidRDefault="00E14868" w:rsidP="00E1486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Look w:val="04A0"/>
      </w:tblPr>
      <w:tblGrid>
        <w:gridCol w:w="5211"/>
        <w:gridCol w:w="1559"/>
        <w:gridCol w:w="3119"/>
      </w:tblGrid>
      <w:tr w:rsidR="00106217" w:rsidRPr="000F7C6C" w:rsidTr="00E14868">
        <w:tc>
          <w:tcPr>
            <w:tcW w:w="5211" w:type="dxa"/>
          </w:tcPr>
          <w:p w:rsidR="00106217" w:rsidRPr="000F7C6C" w:rsidRDefault="00106217" w:rsidP="00E148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F7C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Председатель Совета депутатов Новооскольского муниципального округа</w:t>
            </w:r>
          </w:p>
        </w:tc>
        <w:tc>
          <w:tcPr>
            <w:tcW w:w="1559" w:type="dxa"/>
          </w:tcPr>
          <w:p w:rsidR="00106217" w:rsidRPr="000F7C6C" w:rsidRDefault="00106217" w:rsidP="00B113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</w:tcPr>
          <w:p w:rsidR="000F7C6C" w:rsidRDefault="000F7C6C" w:rsidP="00B113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06217" w:rsidRPr="000F7C6C" w:rsidRDefault="00106217" w:rsidP="00E14868">
            <w:pPr>
              <w:spacing w:after="0" w:line="240" w:lineRule="auto"/>
              <w:ind w:right="-108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F7C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А.И. Попова</w:t>
            </w:r>
          </w:p>
        </w:tc>
      </w:tr>
    </w:tbl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2C98" w:rsidRDefault="00592C98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7CD1" w:rsidRDefault="00A97CD1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7CD1" w:rsidRDefault="00A97CD1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7CD1" w:rsidRDefault="00A97CD1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7CD1" w:rsidRDefault="00A97CD1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7CD1" w:rsidRDefault="00A97CD1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7CD1" w:rsidRDefault="00A97CD1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7CD1" w:rsidRDefault="00A97CD1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7CD1" w:rsidRDefault="00A97CD1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7CD1" w:rsidRDefault="00A97CD1" w:rsidP="00035D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D53CD1" w:rsidRPr="00D53CD1" w:rsidTr="00D53CD1">
        <w:tc>
          <w:tcPr>
            <w:tcW w:w="4786" w:type="dxa"/>
          </w:tcPr>
          <w:p w:rsidR="00D53CD1" w:rsidRPr="001A5221" w:rsidRDefault="00D53CD1" w:rsidP="00D53C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5221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№ 1</w:t>
            </w:r>
          </w:p>
          <w:p w:rsidR="00D53CD1" w:rsidRPr="001A5221" w:rsidRDefault="00D53CD1" w:rsidP="00D53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2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решению Совета депутатов </w:t>
            </w:r>
            <w:r w:rsidRPr="001A5221">
              <w:rPr>
                <w:rFonts w:ascii="Times New Roman" w:hAnsi="Times New Roman" w:cs="Times New Roman"/>
                <w:sz w:val="24"/>
                <w:szCs w:val="24"/>
              </w:rPr>
              <w:t xml:space="preserve">Новооскольского муниципального округа Белгородской области </w:t>
            </w:r>
          </w:p>
          <w:p w:rsidR="00D53CD1" w:rsidRPr="001A5221" w:rsidRDefault="001A5221" w:rsidP="00D53CD1">
            <w:pPr>
              <w:jc w:val="center"/>
            </w:pPr>
            <w:r w:rsidRPr="001A5221">
              <w:rPr>
                <w:rFonts w:ascii="Times New Roman" w:hAnsi="Times New Roman" w:cs="Times New Roman"/>
                <w:sz w:val="24"/>
                <w:szCs w:val="24"/>
              </w:rPr>
              <w:t xml:space="preserve">от 17 </w:t>
            </w:r>
            <w:r w:rsidR="00D53CD1" w:rsidRPr="001A5221">
              <w:rPr>
                <w:rFonts w:ascii="Times New Roman" w:hAnsi="Times New Roman" w:cs="Times New Roman"/>
                <w:sz w:val="24"/>
                <w:szCs w:val="24"/>
              </w:rPr>
              <w:t xml:space="preserve">февраля 2026 года № </w:t>
            </w:r>
            <w:r w:rsidRPr="001A5221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  <w:p w:rsidR="00D53CD1" w:rsidRPr="001A5221" w:rsidRDefault="00D53CD1" w:rsidP="00D53C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06217" w:rsidRPr="00106217" w:rsidRDefault="00106217" w:rsidP="007425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6217" w:rsidRDefault="00106217" w:rsidP="007425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3CD1" w:rsidRPr="00106217" w:rsidRDefault="00D53CD1" w:rsidP="007425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6217" w:rsidRPr="00EE0360" w:rsidRDefault="00106217" w:rsidP="0076335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E0360">
        <w:rPr>
          <w:rFonts w:ascii="Times New Roman" w:hAnsi="Times New Roman" w:cs="Times New Roman"/>
          <w:b/>
          <w:bCs/>
          <w:sz w:val="26"/>
          <w:szCs w:val="26"/>
        </w:rPr>
        <w:t xml:space="preserve">Источники </w:t>
      </w:r>
    </w:p>
    <w:p w:rsidR="00106217" w:rsidRPr="00EE0360" w:rsidRDefault="00106217" w:rsidP="00EE03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E0360">
        <w:rPr>
          <w:rFonts w:ascii="Times New Roman" w:hAnsi="Times New Roman" w:cs="Times New Roman"/>
          <w:b/>
          <w:bCs/>
          <w:sz w:val="26"/>
          <w:szCs w:val="26"/>
        </w:rPr>
        <w:t xml:space="preserve">внутреннего финансирования дефицита бюджета </w:t>
      </w:r>
    </w:p>
    <w:p w:rsidR="00106217" w:rsidRPr="00EE0360" w:rsidRDefault="00B310A5" w:rsidP="00EE03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муниципального округа на 2026</w:t>
      </w:r>
      <w:r w:rsidR="00106217" w:rsidRPr="00EE0360"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  <w:r w:rsidR="00B15F3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106217" w:rsidRPr="00106217" w:rsidRDefault="00106217" w:rsidP="00EE03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6217" w:rsidRPr="00106217" w:rsidRDefault="00106217" w:rsidP="005D2A15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06217">
        <w:rPr>
          <w:rFonts w:ascii="Times New Roman" w:hAnsi="Times New Roman" w:cs="Times New Roman"/>
          <w:b/>
          <w:bCs/>
          <w:sz w:val="24"/>
          <w:szCs w:val="24"/>
        </w:rPr>
        <w:t>(тыс. рублей</w:t>
      </w:r>
      <w:r w:rsidR="00EE036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W w:w="9731" w:type="dxa"/>
        <w:tblLayout w:type="fixed"/>
        <w:tblLook w:val="0000"/>
      </w:tblPr>
      <w:tblGrid>
        <w:gridCol w:w="690"/>
        <w:gridCol w:w="3104"/>
        <w:gridCol w:w="4201"/>
        <w:gridCol w:w="1736"/>
      </w:tblGrid>
      <w:tr w:rsidR="00106217" w:rsidRPr="00106217" w:rsidTr="00E14868">
        <w:trPr>
          <w:trHeight w:val="2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6217" w:rsidRPr="00106217" w:rsidRDefault="00106217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106217" w:rsidRPr="00106217" w:rsidRDefault="00106217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6217" w:rsidRPr="00106217" w:rsidRDefault="00106217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</w:t>
            </w:r>
          </w:p>
          <w:p w:rsidR="00106217" w:rsidRPr="00106217" w:rsidRDefault="00106217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Российской Федерации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6217" w:rsidRPr="00106217" w:rsidRDefault="00106217" w:rsidP="00EE0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кода группы, подгруппы, статьи, вида источника внутреннего финансирования дефицитов бюджетов, кода классификации операций сектора государственного управления, относящихся к источникам внутреннего финансирования дефицитов бюджетов</w:t>
            </w:r>
          </w:p>
          <w:p w:rsidR="00106217" w:rsidRPr="00106217" w:rsidRDefault="00106217" w:rsidP="00EE0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Российской Федерации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217" w:rsidRPr="00106217" w:rsidRDefault="00106217" w:rsidP="00EE0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106217" w:rsidRPr="00106217" w:rsidTr="00E14868">
        <w:trPr>
          <w:trHeight w:val="2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217" w:rsidRPr="00106217" w:rsidRDefault="00106217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217" w:rsidRPr="00106217" w:rsidRDefault="00106217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217" w:rsidRPr="00106217" w:rsidRDefault="00106217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217" w:rsidRPr="00106217" w:rsidRDefault="00106217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06217" w:rsidRPr="00106217" w:rsidTr="00E14868">
        <w:trPr>
          <w:trHeight w:val="2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217" w:rsidRPr="00106217" w:rsidRDefault="00106217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217" w:rsidRPr="00106217" w:rsidRDefault="00106217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01 05 00 </w:t>
            </w:r>
            <w:proofErr w:type="spellStart"/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217" w:rsidRPr="00106217" w:rsidRDefault="00106217" w:rsidP="00EE036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217" w:rsidRPr="00106217" w:rsidRDefault="001E704A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30 169</w:t>
            </w:r>
            <w:r w:rsidR="00106217"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06217" w:rsidRPr="00106217" w:rsidTr="00E14868">
        <w:trPr>
          <w:trHeight w:val="2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217" w:rsidRPr="00106217" w:rsidRDefault="00106217" w:rsidP="00EE036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217" w:rsidRPr="00106217" w:rsidRDefault="00106217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0621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06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621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06217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6217" w:rsidRPr="00106217" w:rsidRDefault="00106217" w:rsidP="00EE036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217" w:rsidRPr="00106217" w:rsidRDefault="00592C98" w:rsidP="00BD06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-2 350 8</w:t>
            </w:r>
            <w:r w:rsidR="00D0002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06217" w:rsidRPr="001062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00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0021" w:rsidRPr="00106217" w:rsidTr="00E14868">
        <w:trPr>
          <w:trHeight w:val="2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106217" w:rsidRDefault="00D00021" w:rsidP="00EE036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106217" w:rsidRDefault="00D00021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10621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06217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106217" w:rsidRDefault="00D00021" w:rsidP="00EE036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021" w:rsidRPr="00106217" w:rsidRDefault="00592C98" w:rsidP="00C34CB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-2 350 822</w:t>
            </w:r>
            <w:r w:rsidRPr="001062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0021" w:rsidRPr="00106217" w:rsidTr="00E14868">
        <w:trPr>
          <w:trHeight w:val="2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106217" w:rsidRDefault="00D00021" w:rsidP="00EE036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106217" w:rsidRDefault="00D00021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106217" w:rsidRDefault="00D00021" w:rsidP="00EE036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021" w:rsidRPr="00106217" w:rsidRDefault="00592C98" w:rsidP="00C34CB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-2 350 822</w:t>
            </w:r>
            <w:r w:rsidRPr="001062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0021" w:rsidRPr="00106217" w:rsidTr="00E14868">
        <w:trPr>
          <w:trHeight w:val="2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106217" w:rsidRDefault="00D00021" w:rsidP="00EE036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E60E1F" w:rsidRDefault="00D00021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E1F">
              <w:rPr>
                <w:rFonts w:ascii="Times New Roman" w:hAnsi="Times New Roman" w:cs="Times New Roman"/>
                <w:sz w:val="24"/>
                <w:szCs w:val="24"/>
              </w:rPr>
              <w:t>01 05 02 01 14 0000 510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E60E1F" w:rsidRDefault="00D00021" w:rsidP="00EE036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1F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021" w:rsidRPr="00106217" w:rsidRDefault="00592C98" w:rsidP="00C34CB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-2 350 822</w:t>
            </w:r>
            <w:r w:rsidRPr="001062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0021" w:rsidRPr="00106217" w:rsidTr="00E14868">
        <w:trPr>
          <w:trHeight w:val="2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106217" w:rsidRDefault="00D00021" w:rsidP="00EE036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E60E1F" w:rsidRDefault="00D00021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E1F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E60E1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60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0E1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60E1F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E60E1F" w:rsidRDefault="00D00021" w:rsidP="00EE036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1F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021" w:rsidRPr="00106217" w:rsidRDefault="00592C98" w:rsidP="00EE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2 380 9</w:t>
            </w:r>
            <w:r w:rsidR="00D00021"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</w:tc>
      </w:tr>
      <w:tr w:rsidR="00D00021" w:rsidRPr="00106217" w:rsidTr="00E14868">
        <w:trPr>
          <w:trHeight w:val="2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106217" w:rsidRDefault="00D00021" w:rsidP="00EE036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E60E1F" w:rsidRDefault="00D00021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E1F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E60E1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E60E1F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E60E1F" w:rsidRDefault="00D00021" w:rsidP="00EE036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1F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021" w:rsidRPr="00106217" w:rsidRDefault="00744279" w:rsidP="00C34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2 380 991,3</w:t>
            </w:r>
          </w:p>
        </w:tc>
      </w:tr>
      <w:tr w:rsidR="00D00021" w:rsidRPr="00106217" w:rsidTr="00E14868">
        <w:trPr>
          <w:trHeight w:val="2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106217" w:rsidRDefault="00D00021" w:rsidP="00EE036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E60E1F" w:rsidRDefault="00D00021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E1F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E60E1F" w:rsidRDefault="00D00021" w:rsidP="00EE036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1F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021" w:rsidRPr="00106217" w:rsidRDefault="00744279" w:rsidP="00C34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2 380 991,3</w:t>
            </w:r>
          </w:p>
        </w:tc>
      </w:tr>
      <w:tr w:rsidR="00D00021" w:rsidRPr="00106217" w:rsidTr="00E14868">
        <w:trPr>
          <w:trHeight w:val="2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106217" w:rsidRDefault="00D00021" w:rsidP="00EE036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E60E1F" w:rsidRDefault="00D00021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E1F">
              <w:rPr>
                <w:rFonts w:ascii="Times New Roman" w:hAnsi="Times New Roman" w:cs="Times New Roman"/>
                <w:sz w:val="24"/>
                <w:szCs w:val="24"/>
              </w:rPr>
              <w:t>01 05 02 01 14 0000 610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E60E1F" w:rsidRDefault="00D00021" w:rsidP="00EE036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1F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021" w:rsidRPr="00106217" w:rsidRDefault="00744279" w:rsidP="00C34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2 380 991,3</w:t>
            </w:r>
          </w:p>
        </w:tc>
      </w:tr>
      <w:tr w:rsidR="00D00021" w:rsidRPr="00106217" w:rsidTr="00E14868">
        <w:trPr>
          <w:trHeight w:val="20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106217" w:rsidRDefault="00D00021" w:rsidP="00EE036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3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0021" w:rsidRPr="00106217" w:rsidRDefault="00D00021" w:rsidP="00EE036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средств, направленных </w:t>
            </w:r>
          </w:p>
          <w:p w:rsidR="00D00021" w:rsidRPr="00106217" w:rsidRDefault="00D00021" w:rsidP="00EE036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финансирование дефицита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021" w:rsidRPr="00106217" w:rsidRDefault="00D00021" w:rsidP="00D74DC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30 169</w:t>
            </w:r>
            <w:r w:rsidRPr="001062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106217" w:rsidRDefault="00106217" w:rsidP="00EE0360">
      <w:pPr>
        <w:tabs>
          <w:tab w:val="left" w:pos="85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425E9" w:rsidRDefault="007425E9" w:rsidP="00EE0360">
      <w:pPr>
        <w:tabs>
          <w:tab w:val="left" w:pos="85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425E9" w:rsidRDefault="007425E9" w:rsidP="00EE0360">
      <w:pPr>
        <w:tabs>
          <w:tab w:val="left" w:pos="85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425E9" w:rsidRPr="00106217" w:rsidRDefault="007425E9" w:rsidP="00EE0360">
      <w:pPr>
        <w:tabs>
          <w:tab w:val="left" w:pos="85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D53CD1" w:rsidTr="00D53CD1">
        <w:tc>
          <w:tcPr>
            <w:tcW w:w="4644" w:type="dxa"/>
          </w:tcPr>
          <w:p w:rsidR="00D53CD1" w:rsidRPr="001A5221" w:rsidRDefault="00C8401C" w:rsidP="00D53C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Приложение № 3</w:t>
            </w:r>
          </w:p>
          <w:p w:rsidR="00D53CD1" w:rsidRPr="001A5221" w:rsidRDefault="00D53CD1" w:rsidP="00D53C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2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решению Совета депутатов </w:t>
            </w:r>
            <w:r w:rsidRPr="001A5221">
              <w:rPr>
                <w:rFonts w:ascii="Times New Roman" w:hAnsi="Times New Roman" w:cs="Times New Roman"/>
                <w:sz w:val="24"/>
                <w:szCs w:val="24"/>
              </w:rPr>
              <w:t xml:space="preserve">Новооскольского муниципального округа Белгородской области </w:t>
            </w:r>
          </w:p>
          <w:p w:rsidR="00D53CD1" w:rsidRPr="001A5221" w:rsidRDefault="001A5221" w:rsidP="00D53CD1">
            <w:pPr>
              <w:jc w:val="center"/>
            </w:pPr>
            <w:r w:rsidRPr="001A5221">
              <w:rPr>
                <w:rFonts w:ascii="Times New Roman" w:hAnsi="Times New Roman" w:cs="Times New Roman"/>
                <w:sz w:val="24"/>
                <w:szCs w:val="24"/>
              </w:rPr>
              <w:t xml:space="preserve">от 17 </w:t>
            </w:r>
            <w:r w:rsidR="00D53CD1" w:rsidRPr="001A5221">
              <w:rPr>
                <w:rFonts w:ascii="Times New Roman" w:hAnsi="Times New Roman" w:cs="Times New Roman"/>
                <w:sz w:val="24"/>
                <w:szCs w:val="24"/>
              </w:rPr>
              <w:t xml:space="preserve">февраля 2026 года № </w:t>
            </w:r>
            <w:r w:rsidRPr="001A5221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  <w:p w:rsidR="00D53CD1" w:rsidRDefault="00D53CD1" w:rsidP="00FA4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6217" w:rsidRPr="00106217" w:rsidRDefault="00106217" w:rsidP="00FA41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6217" w:rsidRPr="00106217" w:rsidRDefault="00106217" w:rsidP="00FA41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22E8" w:rsidRPr="00106217" w:rsidRDefault="002422E8" w:rsidP="002C3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6217" w:rsidRPr="0076335F" w:rsidRDefault="00106217" w:rsidP="002806C0">
      <w:pPr>
        <w:tabs>
          <w:tab w:val="left" w:pos="3435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76335F">
        <w:rPr>
          <w:rFonts w:ascii="Times New Roman" w:hAnsi="Times New Roman" w:cs="Times New Roman"/>
          <w:b/>
          <w:sz w:val="26"/>
          <w:szCs w:val="26"/>
        </w:rPr>
        <w:t>Поступл</w:t>
      </w:r>
      <w:r w:rsidR="00FA52CE">
        <w:rPr>
          <w:rFonts w:ascii="Times New Roman" w:hAnsi="Times New Roman" w:cs="Times New Roman"/>
          <w:b/>
          <w:sz w:val="26"/>
          <w:szCs w:val="26"/>
        </w:rPr>
        <w:t>ение доходов в бюджет муниципального</w:t>
      </w:r>
      <w:r w:rsidRPr="0076335F">
        <w:rPr>
          <w:rFonts w:ascii="Times New Roman" w:hAnsi="Times New Roman" w:cs="Times New Roman"/>
          <w:b/>
          <w:sz w:val="26"/>
          <w:szCs w:val="26"/>
        </w:rPr>
        <w:t xml:space="preserve"> округа </w:t>
      </w:r>
    </w:p>
    <w:p w:rsidR="00106217" w:rsidRDefault="00B310A5" w:rsidP="002806C0">
      <w:pPr>
        <w:tabs>
          <w:tab w:val="left" w:pos="343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на 2026 </w:t>
      </w:r>
      <w:r w:rsidR="00FA52CE">
        <w:rPr>
          <w:rFonts w:ascii="Times New Roman" w:hAnsi="Times New Roman" w:cs="Times New Roman"/>
          <w:b/>
          <w:sz w:val="26"/>
          <w:szCs w:val="26"/>
        </w:rPr>
        <w:t xml:space="preserve">год </w:t>
      </w:r>
      <w:r>
        <w:rPr>
          <w:rFonts w:ascii="Times New Roman" w:hAnsi="Times New Roman" w:cs="Times New Roman"/>
          <w:b/>
          <w:sz w:val="26"/>
          <w:szCs w:val="26"/>
        </w:rPr>
        <w:t>и на плановый период 2027 и 2028</w:t>
      </w:r>
      <w:r w:rsidR="00106217" w:rsidRPr="0076335F">
        <w:rPr>
          <w:rFonts w:ascii="Times New Roman" w:hAnsi="Times New Roman" w:cs="Times New Roman"/>
          <w:b/>
          <w:sz w:val="26"/>
          <w:szCs w:val="26"/>
        </w:rPr>
        <w:t xml:space="preserve"> годов </w:t>
      </w:r>
    </w:p>
    <w:p w:rsidR="002422E8" w:rsidRPr="0076335F" w:rsidRDefault="002422E8" w:rsidP="002806C0">
      <w:pPr>
        <w:tabs>
          <w:tab w:val="left" w:pos="343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06217" w:rsidRPr="00106217" w:rsidRDefault="00106217" w:rsidP="002806C0">
      <w:pPr>
        <w:tabs>
          <w:tab w:val="left" w:pos="3435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C4EBA" w:rsidRPr="00245F34" w:rsidRDefault="00245F34" w:rsidP="00245F34">
      <w:pPr>
        <w:tabs>
          <w:tab w:val="left" w:pos="3435"/>
        </w:tabs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(тыс. рублей)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5"/>
        <w:gridCol w:w="2977"/>
        <w:gridCol w:w="1648"/>
        <w:gridCol w:w="1437"/>
        <w:gridCol w:w="1309"/>
      </w:tblGrid>
      <w:tr w:rsidR="00281BD4" w:rsidRPr="00281BD4" w:rsidTr="007425E9">
        <w:trPr>
          <w:trHeight w:val="20"/>
        </w:trPr>
        <w:tc>
          <w:tcPr>
            <w:tcW w:w="2425" w:type="dxa"/>
            <w:vMerge w:val="restart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2977" w:type="dxa"/>
            <w:vMerge w:val="restart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vMerge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 год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2028 год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1 00 00000 00 0000 000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603 382,0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632 930,0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654 103,0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1 01 00000 00 0000 000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Налоги на прибыль, доходы 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417 844,0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444 168,0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469 930,0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1 01 02000 01 0000 110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417 844,0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444 168,0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469 930,0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1 03 00000 00 0000 000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32 410,0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33 562,0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27 035,0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1 03 02000 01 0000 110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32 410,0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33 562,0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27 035,0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1 05 00000 00 0000 000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совокупный доход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15 487,0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16 106,0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16 750,0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1 05 03000 01 0000 110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9 716,0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10 104,0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10 508,0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1 05 04000 02 0000 110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5 771,0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6 002,0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6 242,0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1 06 00000 00 0000 000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имущество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78 015,0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78 795,0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79 583,0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1 06 01000 00 0000 110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35 999,0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36 359,0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36 723,0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1 06 06000 00 0000 110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42 016,0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42 436,0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42 860,0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1 08 00000 00 0000 000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Государственная пошлина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12 585,0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13 027,0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13 300,0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1 11 00000 00 0000 000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42 014,0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42 078,0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42 165,0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1 11 05010 00 0000 120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</w:t>
            </w: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 заключение договоров аренды указанных земельных участков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29 222,0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29 230,0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29 250,0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1 11 05020 00 0000 120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10 220,0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10 225,0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10 240,0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1 11 05030 00 0000 120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283,0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293,0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309,0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1 11 05070 00 0000 120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2 089,0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2 130,0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2 166,0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1 11 09000 00 0000 120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1 13 00000 00 0000 000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2 083,0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2 174,0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2 270,0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1 14 00000 00 0000 000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2 100,0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2 140,0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2 150,0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1 14 06000 00 0000 430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продажи земельных участков, находящихся в </w:t>
            </w: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государственной и муниципальной собственности 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2 100,0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2 140,0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2 150,0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1 16 00000 00 0000 000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Штрафы, санкции, возмещение ущерба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786,0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820,0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857,0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1 17 00000 00 0000 000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неналоговые доходы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58,0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2 00 00000 00 0000 000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1 747 440,2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1 678 745,6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1 680 483,0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2 02 00000 00 0000 000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1 747 440,2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1 678 745,6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1 680 483,0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2 02 10000 00 0000 150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532 598,0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559 510,0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477 713,0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2 02 15001 14 0000 150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532 598,0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559 510,0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477 713,0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2 02 20000 00 0000 150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98 214,2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17 613,7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44 548,6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2 02 25179 14 0000 150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3 207,5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5 345,0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5 411,2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2 02 25304 14 0000 150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425E9" w:rsidRDefault="007425E9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48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9 581,4</w:t>
            </w:r>
          </w:p>
        </w:tc>
        <w:tc>
          <w:tcPr>
            <w:tcW w:w="143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8 450,0</w:t>
            </w:r>
          </w:p>
        </w:tc>
        <w:tc>
          <w:tcPr>
            <w:tcW w:w="1309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7 849,8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2 02 25447 14 0000 150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муниципальных округов на развитие и приведение в нормативное состояние автомобильных дорог регионального или межмуниципального, </w:t>
            </w: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местного значения, включающих искусственные дорожные сооружения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28 048,2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2 02 25497 14 0000 150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5 160,1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3 818,7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4 171,0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2 02 25519 14 0000 150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296,7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2 02 25555 14 0000 150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  на реализацию программ формирования современной городской среды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27 045,5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26 122,0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2 02 25559 14 0000 150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113,7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2 02 25576 14 0000 150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9 280,0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2 02 29999 14 0000 150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муниципальных округов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15 481,1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994,6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2 02 30000 00 0000 150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1 116 628,0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1 101 621,9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1 158 221,4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2 02 30021 14 0000 150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2 430,8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2 735,2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2 830,6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2 02 30022 14 0000 150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17 319,0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16 965,0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14 981,0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2 02 30024 14 0000 150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882 243,6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850 276,7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919 165,5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2 02 30027 14 0000 150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муниципальных округов на содержание ребенка, находящегося под опекой, попечительством, а также вознаграждение, причитающееся опекуну </w:t>
            </w: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(попечителю), приемному родителю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15 005,7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15 582,6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16 182,8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2 02 30029 14 0000 150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4 549,7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4 099,0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5 308,9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2 02 35050 14 0000 150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281BD4" w:rsidRPr="00281BD4" w:rsidRDefault="00281BD4" w:rsidP="00281B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933,1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1 573,7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1 572,8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2 02 35082 14 0000 150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25 732,1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40 296,5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14 009,8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2 02 35118 14 0000 150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3 457,1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3 843,8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4 864,2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2 02 35120 14 0000 150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муниципальных округов на осуществление полномочий по составлению (изменению) </w:t>
            </w: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53,3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2 02 35250 14 0000 150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оплату жилищно-коммунальных услуг отдельным категориям граждан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96 281,0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95 318,0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95 318,0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2 02 35303 14 0000 150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36 091,4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36 091,4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36 091,4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2 02 35462 14 0000 150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24,6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30,4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2 02 35930 14 0000 150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2 556,0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2 583,0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2 608,0</w:t>
            </w:r>
          </w:p>
        </w:tc>
      </w:tr>
      <w:tr w:rsidR="00281BD4" w:rsidRPr="00281BD4" w:rsidTr="007425E9">
        <w:trPr>
          <w:trHeight w:val="20"/>
        </w:trPr>
        <w:tc>
          <w:tcPr>
            <w:tcW w:w="2425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2 02 39999 14 0000 150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Прочие субвенции бюджетам муниципальных округов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29 953,2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32 227,8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lang w:eastAsia="ru-RU"/>
              </w:rPr>
              <w:t>45 253,0</w:t>
            </w:r>
          </w:p>
        </w:tc>
      </w:tr>
      <w:tr w:rsidR="00281BD4" w:rsidRPr="00281BD4" w:rsidTr="007425E9">
        <w:trPr>
          <w:trHeight w:val="20"/>
        </w:trPr>
        <w:tc>
          <w:tcPr>
            <w:tcW w:w="5402" w:type="dxa"/>
            <w:gridSpan w:val="2"/>
            <w:shd w:val="clear" w:color="000000" w:fill="FFFFFF"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ДОХОДОВ:</w:t>
            </w:r>
          </w:p>
        </w:tc>
        <w:tc>
          <w:tcPr>
            <w:tcW w:w="1648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2 350 822,2</w:t>
            </w:r>
          </w:p>
        </w:tc>
        <w:tc>
          <w:tcPr>
            <w:tcW w:w="1437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2 311 675,6</w:t>
            </w:r>
          </w:p>
        </w:tc>
        <w:tc>
          <w:tcPr>
            <w:tcW w:w="1309" w:type="dxa"/>
            <w:shd w:val="clear" w:color="000000" w:fill="FFFFFF"/>
            <w:noWrap/>
            <w:vAlign w:val="center"/>
            <w:hideMark/>
          </w:tcPr>
          <w:p w:rsidR="00281BD4" w:rsidRPr="00281BD4" w:rsidRDefault="00281BD4" w:rsidP="0028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1BD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2 334 586,0</w:t>
            </w:r>
          </w:p>
        </w:tc>
      </w:tr>
    </w:tbl>
    <w:p w:rsidR="00DB2DC7" w:rsidRDefault="00DB2DC7" w:rsidP="002806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34CB6" w:rsidRDefault="00C34CB6" w:rsidP="002806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14868" w:rsidRPr="00106217" w:rsidRDefault="00E14868" w:rsidP="002806C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14868" w:rsidRPr="00106217" w:rsidSect="0091133D">
          <w:headerReference w:type="even" r:id="rId9"/>
          <w:headerReference w:type="default" r:id="rId10"/>
          <w:headerReference w:type="first" r:id="rId11"/>
          <w:pgSz w:w="11906" w:h="16838"/>
          <w:pgMar w:top="1134" w:right="424" w:bottom="851" w:left="1701" w:header="709" w:footer="709" w:gutter="0"/>
          <w:pgNumType w:start="1" w:chapStyle="1"/>
          <w:cols w:space="708"/>
          <w:titlePg/>
          <w:docGrid w:linePitch="360"/>
        </w:sectPr>
      </w:pPr>
    </w:p>
    <w:p w:rsidR="00603D77" w:rsidRDefault="003018B1" w:rsidP="00B113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56" type="#_x0000_t202" style="position:absolute;left:0;text-align:left;margin-left:476.95pt;margin-top:-45.3pt;width:241.95pt;height:78.75pt;z-index:251684864" strokecolor="white">
            <v:textbox style="mso-next-textbox:#_x0000_s1056">
              <w:txbxContent>
                <w:p w:rsidR="00961DE1" w:rsidRPr="001A5221" w:rsidRDefault="00961DE1" w:rsidP="000772C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Приложение № 4</w:t>
                  </w:r>
                </w:p>
                <w:p w:rsidR="00961DE1" w:rsidRPr="001A5221" w:rsidRDefault="00961DE1" w:rsidP="000772C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22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к решению Совета депутатов </w:t>
                  </w:r>
                  <w:r w:rsidRPr="001A5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Новооскольского муниципального округа Белгородской области </w:t>
                  </w:r>
                </w:p>
                <w:p w:rsidR="00961DE1" w:rsidRPr="001A5221" w:rsidRDefault="00961DE1" w:rsidP="00603D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17 февраля 2026 года № 480</w:t>
                  </w:r>
                </w:p>
              </w:txbxContent>
            </v:textbox>
          </v:shape>
        </w:pict>
      </w:r>
    </w:p>
    <w:p w:rsidR="00603D77" w:rsidRDefault="00603D77" w:rsidP="00B113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3D77" w:rsidRDefault="00603D77" w:rsidP="007425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6217" w:rsidRDefault="00106217" w:rsidP="007425E9">
      <w:pPr>
        <w:tabs>
          <w:tab w:val="left" w:pos="2211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25E9" w:rsidRDefault="007425E9" w:rsidP="007425E9">
      <w:pPr>
        <w:tabs>
          <w:tab w:val="left" w:pos="2211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35F" w:rsidRPr="005D2A15" w:rsidRDefault="00106217" w:rsidP="005D2A15">
      <w:pPr>
        <w:tabs>
          <w:tab w:val="center" w:pos="2157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2A15">
        <w:rPr>
          <w:rFonts w:ascii="Times New Roman" w:hAnsi="Times New Roman" w:cs="Times New Roman"/>
          <w:b/>
          <w:sz w:val="26"/>
          <w:szCs w:val="26"/>
        </w:rPr>
        <w:t>Ведомственная струк</w:t>
      </w:r>
      <w:r w:rsidR="00FA52CE">
        <w:rPr>
          <w:rFonts w:ascii="Times New Roman" w:hAnsi="Times New Roman" w:cs="Times New Roman"/>
          <w:b/>
          <w:sz w:val="26"/>
          <w:szCs w:val="26"/>
        </w:rPr>
        <w:t xml:space="preserve">тура расходов бюджета </w:t>
      </w:r>
      <w:r w:rsidR="00B310A5">
        <w:rPr>
          <w:rFonts w:ascii="Times New Roman" w:hAnsi="Times New Roman" w:cs="Times New Roman"/>
          <w:b/>
          <w:sz w:val="26"/>
          <w:szCs w:val="26"/>
        </w:rPr>
        <w:t>муниципального округа на 2026</w:t>
      </w:r>
      <w:r w:rsidRPr="005D2A15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80596F" w:rsidRPr="005D2A15" w:rsidRDefault="00B310A5" w:rsidP="005D2A15">
      <w:pPr>
        <w:tabs>
          <w:tab w:val="center" w:pos="2157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 на плановый период 2027 и 2028</w:t>
      </w:r>
      <w:r w:rsidR="00106217" w:rsidRPr="005D2A15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5D2A15" w:rsidRDefault="005D2A15" w:rsidP="00B1130A">
      <w:pPr>
        <w:tabs>
          <w:tab w:val="center" w:pos="2157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96F" w:rsidRDefault="002806C0" w:rsidP="0019536B">
      <w:pPr>
        <w:tabs>
          <w:tab w:val="left" w:pos="12625"/>
          <w:tab w:val="right" w:pos="14175"/>
          <w:tab w:val="left" w:pos="14459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06217">
        <w:rPr>
          <w:rFonts w:ascii="Times New Roman" w:hAnsi="Times New Roman" w:cs="Times New Roman"/>
          <w:b/>
          <w:sz w:val="24"/>
          <w:szCs w:val="24"/>
        </w:rPr>
        <w:t>(тыс. рублей)</w:t>
      </w:r>
    </w:p>
    <w:tbl>
      <w:tblPr>
        <w:tblW w:w="144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0"/>
        <w:gridCol w:w="992"/>
        <w:gridCol w:w="761"/>
        <w:gridCol w:w="1072"/>
        <w:gridCol w:w="1640"/>
        <w:gridCol w:w="848"/>
        <w:gridCol w:w="1294"/>
        <w:gridCol w:w="1288"/>
        <w:gridCol w:w="1302"/>
      </w:tblGrid>
      <w:tr w:rsidR="00FE42CE" w:rsidRPr="00FE42CE" w:rsidTr="00FE42CE">
        <w:trPr>
          <w:trHeight w:val="207"/>
        </w:trPr>
        <w:tc>
          <w:tcPr>
            <w:tcW w:w="5260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E42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Минис-терство</w:t>
            </w:r>
            <w:proofErr w:type="spellEnd"/>
            <w:proofErr w:type="gramEnd"/>
            <w:r w:rsidRPr="00FE42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ведомст-во</w:t>
            </w:r>
            <w:proofErr w:type="spellEnd"/>
          </w:p>
        </w:tc>
        <w:tc>
          <w:tcPr>
            <w:tcW w:w="761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1072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640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848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bookmarkStart w:id="0" w:name="RANGE!F7"/>
            <w:r w:rsidRPr="00FE42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расхода</w:t>
            </w:r>
            <w:bookmarkEnd w:id="0"/>
          </w:p>
        </w:tc>
        <w:tc>
          <w:tcPr>
            <w:tcW w:w="1294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288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302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 год</w:t>
            </w:r>
          </w:p>
        </w:tc>
      </w:tr>
      <w:tr w:rsidR="00FE42CE" w:rsidRPr="00FE42CE" w:rsidTr="00FE42CE">
        <w:trPr>
          <w:trHeight w:val="207"/>
        </w:trPr>
        <w:tc>
          <w:tcPr>
            <w:tcW w:w="5260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02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E42CE" w:rsidRPr="00FE42CE" w:rsidTr="00FE42CE">
        <w:trPr>
          <w:trHeight w:val="207"/>
        </w:trPr>
        <w:tc>
          <w:tcPr>
            <w:tcW w:w="5260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02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2 380 991,3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2 312 719,9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2 309 065,1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Новооскольского муниципального округа Белгородской области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152 515,0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129 295,6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94 509,8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67 738,8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69 262,8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62 647,6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3 652,0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3 229,0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3 652,0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3 652,0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высшего должностного лица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3 652,0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62 792,5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64 151,2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57 906,6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62 792,5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64 151,2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57 906,6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62 792,5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64 151,2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57 906,6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функций органов местного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52 548,8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54 009,6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47 765,0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9 697,6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9 655,6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9 655,6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(Социальное обеспечение 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99 9 00 20450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1 442,0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1 442,0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1 442,0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«Комплексные меры по обеспечению общественного порядка, профилактики совершения преступлений и правонарушений»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1 442,0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Создание и организация деятельности территориальных комиссий по делам несовершеннолетних и защите их прав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01 4 02 71220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организация деятельности территориальных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01 4 02 71220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2 783,0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2 808,0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2 556,0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99 9 00 59300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2 531,0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99 9 00 59300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970D01" w:rsidRDefault="00970D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"Комплексные меры по обеспечению общественного порядка, профилактики совершения преступлений и правонарушений"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01 4 02 29910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оказанию поддержки граждан и их объединений, участвующих в охране общественного порядка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01 4 02 29920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осуществлению антитеррористической и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антиэкстремистской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пропаганды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01 4 02 29930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профилактике преступлений и правонарушений несовершеннолетних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01 4 02 29940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"Профилактика немедицинского потребления наркотических средств и психотропных веществ"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01 4 03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осуществлению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антинаркотической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пропаганды, просвещения и раннему выявлению потребителей наркотиков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01 4 03 20310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фонд администрации  муниципального округа (Закупка товаров, работ и услуг для обеспечения государственных (муниципальных) нужд)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99 9 00 20450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37 772,4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9 672,0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6 687,0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37 672,4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9 672,0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6 687,0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37 672,4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9 672,0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проекты, входящие в национальные проекты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29 838,5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проект "Региональная и местная дорожная сеть"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И8 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42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29 838,5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И8 54470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29 838,5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7 833,9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9 672,0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7 833,9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9 672,0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7 833,9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9 672,0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экономического потенциала и формирование благоприятного предпринимательского климата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"Управление земельными ресурсами и имуществом Новооскольского муниципального округа"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управлению муниципальной собственностью, кадастровой оценке, землеустройству и землепользованию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08 4 01 20460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7 172,8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1 523,4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Sylfaen" w:eastAsia="Times New Roman" w:hAnsi="Sylfaen" w:cs="Arial CYR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Sylfaen" w:eastAsia="Times New Roman" w:hAnsi="Sylfaen" w:cs="Arial CYR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804,6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 "Мероприятия в области жилищного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06 4 04 26460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6 368,2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2 965,3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2 965,3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"Государственная охрана и популяризация объектов культурного наследия (памятников истории и культуры)"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2 965,3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сохранности воинских захоронений на территории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04 4 07 22030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сохранности воинских захоронений на территории Белгородской области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04 4 07 52030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2 655,3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3 402,9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Муниципальные </w:t>
            </w:r>
            <w:r w:rsidR="0019536B"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проекты, не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входящие в национальные проекты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3 402,9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Муниципальный проект "Благоустройство сельских территорий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3 402,9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комплексного развития сельских территорий (реализация мероприятий по благоустройству сельских территорий)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02 L5763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3 402,9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"Гражданское и патриотическое воспитание, духовно-нравственное развитие и военно-спортивная подготовка молодежи Новооскольского муниципального округа"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патриотическому и гражданскому воспитанию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05 4 01 21290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"Совершенствование механизмов поддержки, форм и методов работы по развитию добровольческой (волонтерской) деятельности"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05 4 02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развитию добровольческой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05 4 02 21220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развития способностей и талантов молодежи, предоставление возможностей самореализации и поддержка социально значимых инициатив"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05 4 03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социально-значимых проектов в молодежной среде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05 4 03 21230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выявлению и поддержке творческих инициатив молодежи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05 4 03 21250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«Комплексные меры по обеспечению общественного порядка, профилактики совершения преступлений и правонарушений»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01 4 02 71310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33 377,2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46 478,2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20 109,8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32 095,2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45 470,2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19 075,8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«Социальная поддержка семьи и детей»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жилых помещений, в которых дети-сироты и дети, оставшиеся без попечения родителей, являются нанимателями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03 4 03 71520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31 787,2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45 010,2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19 075,8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Муниципальные  проекты, не входящие в национальные проекты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6 055,1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4 713,7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проект «Обеспечение жильем молодых семей»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6 055,1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4 713,7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L4970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6 055,1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4 713,7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25 732,1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40 296,5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14 009,8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«Реализация мер по обеспечению жильем отдельных категорий граждан»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06 4 01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25 732,1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40 296,5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14 009,8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06 4 01 70820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25 732,1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40 296,5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14 009,8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1 008,0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территориального общественного самоуправления, социальной активности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проектов, реализуемых территориальным общественным самоуправлением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10 4 01 21420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 муниципального округа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99 9 00 20450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в области охраны труда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99 9 00 71210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99 9 00 21020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Новооскольского муниципального округа Белгородской области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3 810,6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3 394,6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3 810,6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3 394,6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3 810,6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3 394,6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3 810,6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3 394,6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3 810,6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3 394,6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1 374,0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председателя законодательного (представительного) органа  власти муниципального образования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99 9 00 00510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комиссия  Новооскольского муниципального округа Белгородской области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4 151,2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4 387,2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3 890,2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4 151,2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4 387,2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3 890,2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4 151,2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4 387,2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3 890,2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4 151,2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3 890,2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99 9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4 151,2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3 890,2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2 264,0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председателя контрольно-счетной комиссии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99 9 00 00810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1 889,0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"Единая дежурно-диспетчерская служба-112 Новооскольского муниципального округа Белгородской области "</w:t>
            </w:r>
            <w:proofErr w:type="gramEnd"/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6 645,0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6 969,0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6 286,6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603D77" w:rsidRDefault="00603D77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6 645,0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6 969,0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6 286,6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6 321,0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6 645,0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6 321,0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6 645,0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6 321,0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6 321,0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</w:t>
            </w:r>
            <w:r w:rsidR="00970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5 909,0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5 226,6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постоянной готовности сегментов аппаратно-программного комплекса "Безопасный город"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Управление финансов и бюджетной политики администрации Новооскольского муниципального округа Белгородской области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35 793,4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38 817,3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35 536,4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21 526,5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23 761,4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22 142,2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20 004,4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20 761,4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19 166,4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20 004,4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20 761,4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19 166,4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20 004,4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20 761,4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19 166,4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12 997,0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13 754,0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12 159,0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7 007,4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7 007,4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7 007,4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1 522,1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2 975,8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1 522,1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2 975,8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1 522,1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2 975,8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99 9 00 20450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1 522,1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2 975,8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14 266,9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15 055,9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13 394,2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14 266,9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15 055,9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13 394,2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14 266,9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15 055,9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13 394,2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14 266,9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15 055,9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13 394,2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13 578,0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12 705,3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Управление образования администрации Новооскольского муниципального округа Белгородской области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1 046 288,2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1 042 615,8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1 085 437,0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7 282,7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8 956,8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8 030,8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7 282,7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8 956,8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8 030,8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7 282,7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8 956,8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8 030,8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7 282,7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8 956,8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8 030,8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7 282,7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8 956,8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8 030,8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7 985,7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7 059,7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989 654,5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977 987,5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1 020 921,6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269 639,8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255 047,1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273 299,3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262 639,8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255 047,1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273 299,3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02 4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262 639,8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255 047,1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273 299,3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«Реализация образовательных программ дошкольного образования»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262 639,8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255 047,1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273 299,3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37 984,8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37 984,8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37 984,8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02 4 01 73020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224 655,0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217 062,3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235 314,5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проекты, не входящие в национальные проекты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проект "Современный облик сельских территорий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комплексного развитие сельских территорий (реализация мероприятий, направленных на развитие социальной и инженерной инфраструктуры) (Капитальный ремонт детского сада № 8 комбинированного вида)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L5765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585 127,5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571 581,7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608 676,1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проекты, входящие в национальные проекты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37 145,5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37 665,1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37 664,2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проект "Все лучшее детям"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Оснащение предметных кабинетов общеобразовательных организаций средствами обучения и воспитания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Муниципальный проект "Педагоги и наставники"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37 024,5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37 665,1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37 664,2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Байконура и федеральной территории «Сириус», муниципальных общеобразовательных организаций и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36 091,4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36 091,4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36 091,4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547 982,0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533 916,6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571 011,9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02 4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547 982,0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533 916,6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571 011,9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«Реализация образовательных программ общего образования»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547 982,0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533 916,6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571 011,9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93 119,2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92 449,0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91 661,5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государственного стандарта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02 4 02 73040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438 341,7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425 103,3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463 858,8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Выплаты  денежного вознаграждения за выполнение функций классного  руководителя педагогическим работникам муниципальных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02 4 02 73060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2 430,8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2 735,2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L3040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14 090,3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13 629,1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49 104,1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52 843,1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45 813,2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47 538,1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50 767,8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43 978,6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02 4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47 538,1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50 767,8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43 978,6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дополнительного образования детей"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47 538,1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50 767,8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43 978,6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29 830,6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23 041,4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02 4 03 20630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20 765,6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20 765,6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20 765,6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02 4 03 20630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1 834,6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1 834,6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 процессных мероприятий "Развитие дополнительного образования детей в сфере   физической культуры и спорта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1 834,6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1 834,6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27 119,1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35 591,3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32 776,6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27 119,1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35 591,3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32 776,6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27 119,1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35 591,3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32 776,6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"Гражданское и патриотическое воспитание, духовно-нравственное развитие и военно-спортивная подготовка молодежи Новооскольского муниципального округа"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27 119,1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35 591,3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32 776,6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21 461,3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5 853,1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8 153,3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8 153,3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3 162,0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58 664,0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62 924,3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60 356,4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55 456,5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57 579,3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54 945,2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02 4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55 456,5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57 579,3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54 945,2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«Организация отдыха и оздоровление детей и подростков Новооскольского муниципального округа»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7 765,1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8 028,1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8 167,6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проведению оздоровительной кампании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02 4 04 20650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970D01" w:rsidRDefault="00970D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проведению оздоровительной кампании детей  (Предоставление субсидий бюджетным, автономным учреждениям и иным некоммерческим организациям)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02 4 04 20650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за счет средств областного бюджета (Предоставление субсидий бюджетным, автономным учреждениям и иным некоммерческим организациям) 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02 4 04 70650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3 212,1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3 475,1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3 614,6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"Муниципальная политика в сфере образования"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47 651,4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49 511,2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46 737,6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8 678,0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02 4 05 00190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33 185,7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34 567,5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32 799,9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(оказание услуг) муниципальных учреждений (организаций) 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3 391,0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  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02 4 05 12230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системы оценки качества образования"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02 4 06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02 4 06 00590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3 207,5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проекты, входящие в национальные проекты 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3 207,5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проект «Педагоги и наставники» 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Ю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3 207,5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Ю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3 207,5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5 411,2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34 772,2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35 521,1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37 991,3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30 191,5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31 391,1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32 651,4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9 637,3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10 020,1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10 425,5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02 4 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9 637,3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10 020,1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10 425,5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«Муниципальная политика в сфере образования»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9 637,3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10 020,1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10 425,5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02 4 05 73220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7 613,5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7 915,9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8 236,2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02 4 05 73220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2 023,8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20 554,2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21 371,0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22 225,9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20 554,2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21 371,0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22 225,9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«Социальная поддержка семьи и детей»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20 554,2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21 371,0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22 225,9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 соцзащиты многодетных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03 4 03 72880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20 554,2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21 371,0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22 225,9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4 580,7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5 339,9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5 308,9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02 4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4 099,0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5 308,9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603D77" w:rsidRDefault="00603D77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«Реализация образовательных программ дошкольного образования»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4 099,0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5 308,9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Выплата компенсации части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  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02 4 01 73030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4 099,0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5 308,9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«Социальная поддержка семьи и детей»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денежной компенсации за питание для обучающихся с ограниченными возможностями здоровья, обучение которых организовано на дому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03 4 03 21300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14 578,8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20 150,4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18 493,3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14 578,8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20 150,4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18 493,3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14 578,8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20 150,4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18 493,3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14 578,8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20 150,4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18 493,3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"Мероприятия по осуществлению спортивной подготовки"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11 4 02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14 578,8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20 150,4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18 493,3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государственных учреждений (организаций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)(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11 4 02 00590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10 770,0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14 693,2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13 036,1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11 4 02 00590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3 336,1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4 677,2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4 677,2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государственных учреждений (организаций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)(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11 4 02 00590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Управление культуры и спорта администрации Новооскольского муниципального округа Белгородской области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365 571,6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389 103,8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348 367,8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42 637,6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45 327,9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40 265,2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41 307,3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43 627,6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38 740,9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41 307,3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43 627,6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38 740,9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41 307,3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43 627,6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38 740,9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41 307,3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43 627,6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38 740,9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970D01" w:rsidRDefault="00970D01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04 4 04 00590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41 307,3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43 627,6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38 740,9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1 330,3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1 524,3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1 524,3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1 524,3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развития способностей и талантов молодежи, предоставление возможностей самореализации и поддержка социально значимых инициатив"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05 4 03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1 524,3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05 4 03 00590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1 173,9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  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05 4 03 00590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312 951,5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328 807,8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294 758,9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253 186,0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265 672,3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238 720,4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253 186,0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265 672,3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238 720,4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253 186,0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265 672,3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238 720,4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52 151,4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54 760,0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48 766,4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51 914,1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54 760,0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48 766,4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L5192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04 4 02 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14 228,5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14 867,5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13 522,0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04 4 02 00590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14 228,5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14 867,5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13 522,0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04 4 03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186 727,8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196 044,8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176 432,0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04 4 03 00590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186 727,8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196 044,8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176 432,0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04 4 06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(на государственную поддержку лучших работников сельских учреждений культуры) (Предоставление субсидий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872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06 L5195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59 765,5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63 135,5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56 038,5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59 765,5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63 135,5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56 038,5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59 765,5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63 135,5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56 038,5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«Муниципальная политика в сфере культуры и искусства»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04 4 05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59 765,5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63 135,5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56 038,5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04 4 05 00190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6 579,0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04 4 05 00190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04 4 05 00190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04 4 05 00590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51 329,0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54 317,0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48 024,0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04 4 05 00590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04 4 05 00590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02 4 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«Муниципальная политика в сфере образования»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02 4 05 73220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02 4 05 73220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«Муниципальная политика в сфере культуры и искусства»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04 4 05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сельских населенных пунктах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04 4 05 23220 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мер социальной поддержки работникам культуры муниципальных учреждений (организаций), проживающим и работающим в сельских населенных пунктах Новооскольского муниципального округа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04 4 05 23220 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9 605,5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14 587,1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12 958,7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7 581,5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9 018,8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8 013,4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территориального общественного самоуправления, социальной активности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проектов, реализуемых территориальным общественным самоуправлением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 (Закупка товаров, работ и услуг для обеспечения государственных (муниципальных) нужд)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10 4 01 21420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7 521,5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8 958,8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7 953,4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7 521,5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8 958,8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7 953,4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«Проведение физкультурно-массовых и спортивных мероприятий»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событийных спортивных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11 4 01 23990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"Мероприятия по осуществлению спортивной подготовки"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11 4 02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7 255,5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8 372,8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7 367,4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11 4 02 00590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7 255,5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8 372,8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7 367,4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2 024,0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5 568,3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4 945,3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2 024,0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5 568,3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4 945,3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2 024,0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5 568,3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4 945,3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функций органов местного самоуправления"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2 024,0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5 568,3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4 945,3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11 4 03 00190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11 4 03 00190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                                                      социальной защиты населения администрации Новооскольского муниципального округа Белгородской области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379 328,0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368 191,2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390 555,7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379 328,0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368 191,2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390 555,7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18 226,0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18 226,0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18 226,0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мер социальной поддержки отдельных категорий граждан"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Доплата к пенсии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03 4 01 12610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110 073,0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96 248,5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117 770,9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110 073,0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96 248,5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117 770,9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Муниципальные проекты, входящие в национальные проекты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25 991,1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28 002,7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40 818,4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проект "Старшее поколение"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Я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25 991,1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28 002,7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40 818,4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Я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25 991,1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28 002,7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40 818,4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84 081,9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68 245,8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76 952,5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«Развитие социального обслуживания населения»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84 081,9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68 245,8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76 952,5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права граждан на социальное обслуживание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03 4 02 71590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84 081,9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68 245,8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76 952,5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195 172,7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195 943,6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194 783,0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194 422,7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195 193,6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193 963,0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194 422,7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195 193,6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193 963,0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«Развитие мер социальной поддержки отдельных категорий граждан»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174 778,5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174 763,5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172 718,5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сфере социальной защиты населения муниципального округа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03 4 01 12890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сфере социальной защиты населения муниципального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03 4 01 12890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4 437,0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4 437,0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Ежегодная денежная выплата ветеранам боевых действий, постоянно проживающим на территории Новооскольского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03 4 01 22360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Ежегодная денежная выплата ветеранам боевых действий, постоянно проживающим на территории Новооскольского муниципального округа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03 4 01 22360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6 990,0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6 990,0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6 990,0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Оплата жилищно-коммунальных услуг отдельным категориям граждан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03 4 01 52500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 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03 4 01 52500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95 255,0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94 301,0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94 301,0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гражданам адресных денежных выплат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03 4 01 71510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гражданам адресных денежных выплат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03 4 01 71510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пособий  малоимущим гражданам и гражданам, оказавшимся в трудной жизненной ситуации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03 4 01 72310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03 4 01 72370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 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служебных обязанностей в районах боевых действий; вдовам погибших (умерших) ветеранов подразделений особого риска)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03 4 01 72370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денежные выплаты  ветеранам труда, ветеранам военной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03 4 01 72410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денежные выплаты ветеранам труда, ветеранам военной службы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03 4 01 72410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16 143,7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16 464,0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17 123,2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ежемесячных денежных выплат  реабилитированным лицам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03 4 01 72430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ежемесячных  денежных выплат реабилитированным лицам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03 4 01 72430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ежемесячных денежных выплат  лицам, родившимся в период с 22 июня 1923 года по 3 сентября 1945 года (Дети войны)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03 4 01 72450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ежемесячных денежных выплат  лицам, родившимся в период с 22 июня 1923 года по 3 сентября 1945 года (Дети войны) 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03 4 01 72450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17 578,9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17 963,1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18 687,6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ветеранам труда и ветеранам военной службы ежемесячных денежных компенсаций расходов по оплате жилищно-коммунальных услуг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03 4 01 72510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ветеранам труда и ветеранам военной службы ежемесячных денежных компенсаций расходов по оплате жилищно-коммунальных услуг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03 4 01 72510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16 411,0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16 062,0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услугой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03 4 01 72520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03 4 01 72520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многодетным семьям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03 4 01 72530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многодетным семьям ежемесячных денежных компенсаций расходов по оплате жилищно-коммунальных услуг (Социальное обеспечение 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03 4 01 72530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5 104,0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иным категориям граждан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03 4 01 72540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иным категориям граждан ежемесячных денежных компенсаций расходов по оплате жилищно-коммунальных услуг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03 4 01 72540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5 287,0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электроотопления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03 4 01 72570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электроотопления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(Социальное обеспечение 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03 4 01 72570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материальной и иной помощи  для погребения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03 4 01 72620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материальной и иной помощи  для погребения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03 4 01 72620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03 4 01 74620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(Социальное обеспечение 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03 4 01 74620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4 01 R4620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«Развитие социального обслуживания населения»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03 4 02 71690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«Социальная поддержка семьи и детей»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19 620,2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20 406,1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21 220,5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ежемесячных пособий гражданам, имеющим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03 4 03 72850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ежемесячных пособий гражданам, имеющим детей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03 4 03 72850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8 879,1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9 229,8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9 597,0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 соцзащиты многодетных семей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03 4 03 72880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мер соцзащиты многодетных семей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03 4 03 72880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11 104,3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Ведомственный проект "Оказание финансовой поддержки в приобретении (строительстве) жилья"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поддержки работникам бюджетной сферы в приобретении жилья с помощью жилищных (ипотечных) кредитов и займов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06 3 01 73840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29 890,9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31 055,7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32 281,4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29 890,9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31 055,7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32 281,4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29 890,9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31 055,7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32 281,4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«Социальная поддержка семьи и детей»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29 890,9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31 055,7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32 281,4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в части оплаты за содержание жилых помещений, закрепленных за детьми-сиротами и детьми, оставшимися без попечения родителей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03 4 03 71530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 по социальной защите граждан являющихся усыновителями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03 4 03 72860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6 319,4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6 572,4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опекуна, приемной семье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03 4 03 72870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11 277,7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11 728,6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12 197,8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Вознаграждение, причитающееся  приемным родителям, и на обеспечение приемным семьям гарантий социальной защиты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03 4 03 72890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3 728,0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предоставлению материнского (семейного) капитала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03 4 03 73000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дополнительных мер социальной защиты семей, родивших третьего и последующих детей, по предоставлению материнского (семейного) капитала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03 4 03 73000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8 636,7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8 996,6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25 965,4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26 717,4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27 494,4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25 965,4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26 717,4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27 494,4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25 965,4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26 717,4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27 494,4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19 056,4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19 808,4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20 585,4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отдельных мер социальной защиты населения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03 4 04 71230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14 712,0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15 302,0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15 914,0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отдельных мер социальной защиты населения 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03 4 04 71230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в отношении несовершеннолетних и лиц из числа детей-сирот и детей, оставшихся без попечения родителей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03 4 04 71240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03 4 04 71240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Осуществление деятельности по опеке и попечительству в отношении совершеннолетних лиц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03 4 04 71250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в отношении совершеннолетних лиц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06 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03 4 04 71250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03 4 04 71260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03 4 04 71260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ежемесячных денежных компенсаций расходов по оплате жилищно-коммунальных услуг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03 4 04 71260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социального пособия на погребение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03 4 04 71270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"Реализация и поддержка социально ориентированных некоммерческих организаций"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06 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03 4 05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6 909,0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поддержке социально-ориентированных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03 4 05 20850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6 909,0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Управление физической культуры, спорта и молодежной политики администрации Новооскольского муниципального округа Белгородской области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16 547,6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1 234,4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1 234,4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</w:t>
            </w:r>
            <w:r w:rsidR="00970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7 817,2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дополнительного образования детей в сфере   физической культуры и спорта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7 422,2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7 422,2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7 422,2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"Гражданское и патриотическое воспитание, духовно-нравственное развитие и военно-спортивная подготовка молодежи Новооскольского муниципального округа"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7 135,2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развития способностей и талантов молодежи, предоставление возможностей самореализации и поддержка социально значимых инициатив"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05 4 03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казенными учреждениями, органами управления государственными внебюджетными фондами)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05 4 03 00590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  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05 4 03 00590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7 496,0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5 744,7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5 744,7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5 744,7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"Мероприятия по осуществлению спортивной подготовки"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11 4 02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5 744,7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государственных учреждений (организаций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)(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11 4 02 00590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11 4 02 00590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1 341,1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11 4 02 00590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государственных учреждений (организаций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)(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11 4 02 00590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1 751,3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функций органов местного самоуправления"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11 4 03 00190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11 4 03 00190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11 4 03 00190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и природопользования  администрации Новооскольского муниципального округа Белгородской области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7 342,4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7 536,9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6 828,9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7 342,4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7 536,9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6 828,9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7 342,4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7 536,9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6 828,9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7 342,4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7 536,9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6 828,9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7 342,4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7 536,9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6 828,9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сельского хозяйства и рыбоводства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6 129,5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6 465,5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5 757,5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12 4 01 00190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6 105,0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функций органов местного самоуправления Новооскольского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12 4 01 00190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330,5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мероприятий направленных  на поощрение и популяризацию в сфере развития сельских территорий (Социальное обеспечение 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12 4 01 29950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"Осуществление деятельности по обращению с животными без владельцев"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12 4 02 23880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12 4 02 73880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Управление городского хозяйства администрации Новооскольского муниципального округа Белгородской области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218 176,0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168 509,3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194 540,7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732,0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732,0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732,0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732,0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"Комплексные меры по обеспечению общественного порядка, профилактики совершения преступлений и правонарушений"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732,0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оказанию поддержки граждан и их объединений, участвующих в охране общественного порядка (Социальное обеспечение  и иные выплаты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населению)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883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01 4 02 70420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366,0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S0420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366,0</w:t>
            </w:r>
          </w:p>
        </w:tc>
        <w:tc>
          <w:tcPr>
            <w:tcW w:w="128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30 233,0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30 010,3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27 010,3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Транспорт                                                           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15 024,2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15 010,3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15 010,3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15 024,2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15 010,3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15 010,3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15 024,2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15 010,3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15 010,3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«Создание условий для организации транспортного обслуживания населения»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15 024,2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15 010,3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15 010,3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транспортного обслуживания населения автомобильным транспортом по межмуниципальным маршрутам регулярных перевозок в пригородном сообщении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07 4 02 63810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Компенсация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очно-заочной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07 4 02 73830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07 4 02 73850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компенсации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очно-заочной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S3830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15 208,8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15 208,8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15 208,8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15 208,8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15 208,8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187 202,0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138 490,0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167 521,4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Sylfaen" w:eastAsia="Times New Roman" w:hAnsi="Sylfaen" w:cs="Arial CYR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Sylfaen" w:eastAsia="Times New Roman" w:hAnsi="Sylfaen" w:cs="Arial CYR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 "Мероприятия в области жилищного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06 4 04 21390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82 626,7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28 580,1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65 689,1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"Формирование современной городской среды на территории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82 125,6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28 079,0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65 188,0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проекты, входящие в национальные проекты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37 106,6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37 106,0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проект "Формирование комфортной городской среды"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И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37 106,6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37 106,0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И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37 106,6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37 106,0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45 019,0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28 079,0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28 082,0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«Создание условий для обеспечения населения качественными услугами жилищно-коммунального хозяйства»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28 076,0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28 079,0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28 082,0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наружного освещения населенных пунктов Новооскольского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09 4 01 21340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расходов по гарантированному перечню услуг по погребению в рамках ст. 12 Федерального закона от 12.01.1996 N 8-ФЗ «О погребении и похоронном деле»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09 4 01 71350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"Мероприятия в рамках инициативного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бюджетирования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09 4 02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инициативного проекта "Благоустройство детской спортивно-игровой площадки "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Нескучайка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в г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овый Оскол, в районе </w:t>
            </w:r>
            <w:r w:rsidR="0019536B"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пер. </w:t>
            </w:r>
            <w:proofErr w:type="spellStart"/>
            <w:r w:rsidR="0019536B"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Заолешенский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="0019536B"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4 02 S0306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3 681,5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"Обустройство спортивной площадки для занятий футболом на пер. Придорожный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иновка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4 02 S0307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инициативного проекта "Обустройство универсальной спортивной площадки для мини футбола и волейбола на территории ул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орожная в г.Новый Оскол Новооскольского муниципального округа Белгородской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4 02 S0308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2 653,5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инициативного проекта "Обустройство детской спортивной игровой площадки "Затейники" на улице Кирова, д.3,5 в г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овый Оскол Новооскольского муниципального округа"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4 02 S0309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4 108,1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инициативного проекта "Обустройство детской спортивно-игровой площадки "Чудо Дворик" в г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овый Оскол на ул. Ивана Дмитриевича Путилина"(Закупка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4 02 S0310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инициативного проекта "Обустройство детской спортивной игровой площадки на улице Садовая в селе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Тростенец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Новооскольского муниципального округа"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4 02 S0311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1 879,5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104 475,3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109 809,9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101 732,3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104 475,3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109 809,9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101 732,3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104 475,3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109 809,9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101 732,3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94 066,6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98 824,2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91 962,6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94 066,6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98 824,2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91 962,6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функций органов местного самоуправления Новооскольского муниципального округа"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06 4 03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10 408,7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10 985,7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9 769,7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 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06 4 03 00190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10 496,0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06 4 03 00190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06 4 03 00190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«Развитие мер социальной поддержки отдельных категорий граждан»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льгот на проезд при осуществлении регулярных перевозок по муниципальным и пригородным (межмуниципальным) маршрутам (кроме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железнодорожного транспорта) (Социальное обеспечение и иные выплаты населению)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883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03 4 01 73820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казенное учреждение "Административно-хозяйственный центр обеспечения органов местного самоуправления Новооскольского муниципального округа"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87 393,0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91 906,2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82 401,0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87 393,0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91 906,2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82 401,0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87 393,0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91 906,2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82 401,0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87 393,0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91 906,2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82 401,0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87 393,0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91 906,2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82 401,0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77 509,0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82 022,2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72 517,0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9 634,1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9 634,1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9 634,1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муниципальных учреждений (организаций)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99 9 00  00590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Управление капитального строительства и архитектуры  администрации Новооскольского муниципального округа Белгородской области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7 543,0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7 543,0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7 543,0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7 508,0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Новооскольского муниципального округа  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99 9 00 00190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Беломестненская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3 951,6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3 686,6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2 239,1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2 349,1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2 117,1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2 239,1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2 349,1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2 117,1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2 239,1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2 117,1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2 239,1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2 117,1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поддержки добровольным противопожарным формированиям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01 4 01 20850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Богородская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2 724,4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2 919,4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2 648,4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2 072,6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2 177,6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2 072,6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2 177,6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2 072,6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2 072,6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2 177,6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1 956,6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Большеивановская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2 663,9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2 841,9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2 567,9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2 019,9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2 127,9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2 019,9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2 127,9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2 019,9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2 127,9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2 019,9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2 127,9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Боровогриневская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</w:t>
            </w: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округа Белгородской области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2 720,1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2 933,1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2 632,1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2 031,7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1 915,7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2 031,7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1 915,7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2 031,7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1 915,7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2 031,7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1 915,7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225,7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поддержки добровольным противопожарным формированиям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01 4 01 20850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Васильдольская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2 546,8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2 697,1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2 514,1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1 983,1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1 867,1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1 983,1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1 867,1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1 867,1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1 867,1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Великомихайловская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3 615,3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3 799,7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3 687,8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2 052,1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2 162,1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1 930,1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2 052,1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2 162,1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1 930,1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2 052,1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2 162,1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2 052,1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2 162,1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640,7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5C3752" w:rsidRDefault="005C3752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Глинновская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2 825,3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2 920,3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2 699,3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1 996,9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2 101,9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1 880,9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1 996,9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2 101,9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1 880,9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2 101,9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1 880,9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2 101,9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1 880,9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Николаевская территориальная администрация администрации Новооскольского муниципального округа Белгородской области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2 907,1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3 126,1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2 949,1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2 124,4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2 232,4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2 005,4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2 124,4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2 232,4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2 005,4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2 124,4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2 232,4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2 124,4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2 232,4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поддержки добровольным противопожарным формированиям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01 4 01 20850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Ниновская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3 693,0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3 953,6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3 846,7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2 152,5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2 262,5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2 030,5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2 152,5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2 262,5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2 030,5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2 152,5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2 262,5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2 030,5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2 152,5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2 262,5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2 030,5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Новобезгинская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</w:t>
            </w: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округа Белгородской области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2 582,4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2 696,7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2 535,7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1 942,1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2 047,1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1 826,1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1 942,1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2 047,1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1 826,1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1 942,1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2 047,1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1 942,1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2 047,1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1 826,1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5C3752" w:rsidRDefault="005C3752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102,7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Оскольская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3 100,6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3 199,5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2 947,5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5C3752" w:rsidRDefault="005C3752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поддержки добровольным противопожарным формированиям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01 4 01 20850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258,5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258,5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258,5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258,5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258,5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252,5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252,5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Солонец-Полянская территориальная администрация администрации Новооскольского муниципального округа Белгородской области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2 529,4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2 738,5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2 477,5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1 955,3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2 054,4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1 833,4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1 955,3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2 054,4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1 833,4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1 955,3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2 054,4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1 955,3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2 054,4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Старобезгинская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3 092,7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3 225,5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1 927,4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2 032,4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1 811,4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1 927,4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2 032,4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1 811,4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2 032,4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2 032,4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128,4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131,4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Тростенецкая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3 060,1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3 323,6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3 272,7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1 939,3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2 044,3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1 823,3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1 939,3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2 044,3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1 823,3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1 939,3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2 044,3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1 823,3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1 939,3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2 044,3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1 823,3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5C3752" w:rsidRDefault="005C3752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Шараповская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3 076,0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3 389,3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3 288,4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1 968,8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2 073,8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1 968,8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2 073,8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1 968,8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2 073,8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1 968,8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2 073,8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1 852,8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562,5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поддержки добровольным противопожарным формированиям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01 4 01 20850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Яковлевская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2 449,9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2 744,9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1 920,1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2 025,1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1 804,1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1 920,1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2 025,1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1 804,1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2 025,1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2 025,1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1 901,0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970D01" w:rsidRDefault="00970D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970D01" w:rsidRDefault="00970D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Ярская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2 902,2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3 010,2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2 783,2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2 192,9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2 300,9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2 073,9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2 192,9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2 300,9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2 073,9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2 192,9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2 073,9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2 192,9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2 073,9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1 954,0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1 727,0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331,9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331,9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331,9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99 9 00 00200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01 4 01 20360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</w:t>
            </w: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дорожной сети Новооскольского муниципального округа Белгородской области"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28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9Д060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  <w:tc>
          <w:tcPr>
            <w:tcW w:w="130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505,0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</w:t>
            </w:r>
          </w:p>
        </w:tc>
      </w:tr>
      <w:tr w:rsidR="00FE42CE" w:rsidRPr="00FE42CE" w:rsidTr="00FE42CE">
        <w:trPr>
          <w:trHeight w:val="20"/>
        </w:trPr>
        <w:tc>
          <w:tcPr>
            <w:tcW w:w="526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</w:t>
            </w:r>
          </w:p>
        </w:tc>
        <w:tc>
          <w:tcPr>
            <w:tcW w:w="761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07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06 4 02 20010</w:t>
            </w:r>
          </w:p>
        </w:tc>
        <w:tc>
          <w:tcPr>
            <w:tcW w:w="84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8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30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</w:tr>
    </w:tbl>
    <w:p w:rsidR="00AC4A36" w:rsidRDefault="00AC4A36" w:rsidP="00AC4A3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C4A36" w:rsidSect="00245F34">
          <w:headerReference w:type="default" r:id="rId12"/>
          <w:headerReference w:type="first" r:id="rId13"/>
          <w:pgSz w:w="16838" w:h="11906" w:orient="landscape"/>
          <w:pgMar w:top="1701" w:right="678" w:bottom="1134" w:left="1701" w:header="709" w:footer="709" w:gutter="0"/>
          <w:cols w:space="708"/>
          <w:docGrid w:linePitch="360"/>
        </w:sectPr>
      </w:pPr>
    </w:p>
    <w:p w:rsidR="00947111" w:rsidRPr="00106217" w:rsidRDefault="003018B1" w:rsidP="00AC4A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57" type="#_x0000_t202" style="position:absolute;margin-left:488.95pt;margin-top:-33.3pt;width:241.95pt;height:92.25pt;z-index:251685888" strokecolor="white">
            <v:textbox style="mso-next-textbox:#_x0000_s1057">
              <w:txbxContent>
                <w:p w:rsidR="00961DE1" w:rsidRPr="001A5221" w:rsidRDefault="00961DE1" w:rsidP="000772C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Приложение № 5</w:t>
                  </w:r>
                </w:p>
                <w:p w:rsidR="00961DE1" w:rsidRPr="001A5221" w:rsidRDefault="00961DE1" w:rsidP="000772C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22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к решению Совета депутатов </w:t>
                  </w:r>
                  <w:r w:rsidRPr="001A5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Новооскольского муниципального округа Белгородской области </w:t>
                  </w:r>
                </w:p>
                <w:p w:rsidR="00961DE1" w:rsidRPr="001A5221" w:rsidRDefault="00961DE1" w:rsidP="00603D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5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17 февраля 2026 года № 480</w:t>
                  </w:r>
                </w:p>
                <w:p w:rsidR="00961DE1" w:rsidRPr="001A5221" w:rsidRDefault="00961DE1" w:rsidP="00603D77">
                  <w:pPr>
                    <w:spacing w:after="0" w:line="240" w:lineRule="auto"/>
                    <w:jc w:val="center"/>
                  </w:pPr>
                </w:p>
                <w:p w:rsidR="00961DE1" w:rsidRPr="00603D77" w:rsidRDefault="00961DE1" w:rsidP="00603D77"/>
              </w:txbxContent>
            </v:textbox>
          </v:shape>
        </w:pict>
      </w:r>
    </w:p>
    <w:p w:rsidR="00106217" w:rsidRDefault="00106217" w:rsidP="007425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3D77" w:rsidRDefault="00603D77" w:rsidP="007425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3D77" w:rsidRDefault="00603D77" w:rsidP="007425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3D77" w:rsidRDefault="00603D77" w:rsidP="007425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3D77" w:rsidRPr="00106217" w:rsidRDefault="00603D77" w:rsidP="007425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3D77" w:rsidRPr="00106217" w:rsidRDefault="00603D77" w:rsidP="007425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5414" w:rsidRPr="005D2A15" w:rsidRDefault="00106217" w:rsidP="00F054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2A15">
        <w:rPr>
          <w:rFonts w:ascii="Times New Roman" w:hAnsi="Times New Roman" w:cs="Times New Roman"/>
          <w:b/>
          <w:sz w:val="26"/>
          <w:szCs w:val="26"/>
        </w:rPr>
        <w:t>Распределение</w:t>
      </w:r>
      <w:r w:rsidR="00B15F3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D2A15">
        <w:rPr>
          <w:rFonts w:ascii="Times New Roman" w:hAnsi="Times New Roman" w:cs="Times New Roman"/>
          <w:b/>
          <w:sz w:val="26"/>
          <w:szCs w:val="26"/>
        </w:rPr>
        <w:t>бюджетных ассигнований по разделам, подразделам, целевым статьям</w:t>
      </w:r>
    </w:p>
    <w:p w:rsidR="00106217" w:rsidRPr="005D2A15" w:rsidRDefault="00106217" w:rsidP="00F054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2A15">
        <w:rPr>
          <w:rFonts w:ascii="Times New Roman" w:hAnsi="Times New Roman" w:cs="Times New Roman"/>
          <w:b/>
          <w:sz w:val="26"/>
          <w:szCs w:val="26"/>
        </w:rPr>
        <w:t>(муниципальным прогр</w:t>
      </w:r>
      <w:r w:rsidR="00FA52CE">
        <w:rPr>
          <w:rFonts w:ascii="Times New Roman" w:hAnsi="Times New Roman" w:cs="Times New Roman"/>
          <w:b/>
          <w:sz w:val="26"/>
          <w:szCs w:val="26"/>
        </w:rPr>
        <w:t>аммам Новооскольского муниципального</w:t>
      </w:r>
      <w:r w:rsidRPr="005D2A15">
        <w:rPr>
          <w:rFonts w:ascii="Times New Roman" w:hAnsi="Times New Roman" w:cs="Times New Roman"/>
          <w:b/>
          <w:sz w:val="26"/>
          <w:szCs w:val="26"/>
        </w:rPr>
        <w:t xml:space="preserve"> округа и </w:t>
      </w:r>
      <w:proofErr w:type="spellStart"/>
      <w:r w:rsidRPr="005D2A15">
        <w:rPr>
          <w:rFonts w:ascii="Times New Roman" w:hAnsi="Times New Roman" w:cs="Times New Roman"/>
          <w:b/>
          <w:sz w:val="26"/>
          <w:szCs w:val="26"/>
        </w:rPr>
        <w:t>непрограммным</w:t>
      </w:r>
      <w:proofErr w:type="spellEnd"/>
      <w:r w:rsidRPr="005D2A15">
        <w:rPr>
          <w:rFonts w:ascii="Times New Roman" w:hAnsi="Times New Roman" w:cs="Times New Roman"/>
          <w:b/>
          <w:sz w:val="26"/>
          <w:szCs w:val="26"/>
        </w:rPr>
        <w:t xml:space="preserve"> направлениям деятельности),</w:t>
      </w:r>
      <w:r w:rsidR="00D8234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D2A15">
        <w:rPr>
          <w:rFonts w:ascii="Times New Roman" w:hAnsi="Times New Roman" w:cs="Times New Roman"/>
          <w:b/>
          <w:sz w:val="26"/>
          <w:szCs w:val="26"/>
        </w:rPr>
        <w:t xml:space="preserve">группам </w:t>
      </w:r>
      <w:proofErr w:type="gramStart"/>
      <w:r w:rsidRPr="005D2A15">
        <w:rPr>
          <w:rFonts w:ascii="Times New Roman" w:hAnsi="Times New Roman" w:cs="Times New Roman"/>
          <w:b/>
          <w:sz w:val="26"/>
          <w:szCs w:val="26"/>
        </w:rPr>
        <w:t>видов расходов классификации расходов бюджета</w:t>
      </w:r>
      <w:proofErr w:type="gramEnd"/>
      <w:r w:rsidRPr="005D2A15">
        <w:rPr>
          <w:rFonts w:ascii="Times New Roman" w:hAnsi="Times New Roman" w:cs="Times New Roman"/>
          <w:b/>
          <w:sz w:val="26"/>
          <w:szCs w:val="26"/>
        </w:rPr>
        <w:t xml:space="preserve"> на 20</w:t>
      </w:r>
      <w:r w:rsidR="00B310A5">
        <w:rPr>
          <w:rFonts w:ascii="Times New Roman" w:hAnsi="Times New Roman" w:cs="Times New Roman"/>
          <w:b/>
          <w:sz w:val="26"/>
          <w:szCs w:val="26"/>
        </w:rPr>
        <w:t xml:space="preserve">26 год </w:t>
      </w:r>
      <w:r w:rsidR="007425E9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</w:t>
      </w:r>
      <w:r w:rsidR="00B310A5">
        <w:rPr>
          <w:rFonts w:ascii="Times New Roman" w:hAnsi="Times New Roman" w:cs="Times New Roman"/>
          <w:b/>
          <w:sz w:val="26"/>
          <w:szCs w:val="26"/>
        </w:rPr>
        <w:t>и на плановый период 2027 и 2028</w:t>
      </w:r>
      <w:r w:rsidRPr="005D2A15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106217" w:rsidRDefault="00106217" w:rsidP="00B11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0D01" w:rsidRPr="00106217" w:rsidRDefault="00970D01" w:rsidP="00B11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414" w:rsidRDefault="00F05414" w:rsidP="00970D01">
      <w:pPr>
        <w:tabs>
          <w:tab w:val="left" w:pos="14459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(тыс. рублей)</w:t>
      </w:r>
    </w:p>
    <w:tbl>
      <w:tblPr>
        <w:tblW w:w="145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77"/>
        <w:gridCol w:w="882"/>
        <w:gridCol w:w="1003"/>
        <w:gridCol w:w="1900"/>
        <w:gridCol w:w="1034"/>
        <w:gridCol w:w="1559"/>
        <w:gridCol w:w="1540"/>
        <w:gridCol w:w="1660"/>
      </w:tblGrid>
      <w:tr w:rsidR="00FE42CE" w:rsidRPr="00FE42CE" w:rsidTr="00FE42CE">
        <w:trPr>
          <w:trHeight w:val="276"/>
        </w:trPr>
        <w:tc>
          <w:tcPr>
            <w:tcW w:w="4977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242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82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242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1003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242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proofErr w:type="gramStart"/>
            <w:r w:rsidRPr="00FE42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Подраз-дел</w:t>
            </w:r>
            <w:proofErr w:type="spellEnd"/>
            <w:proofErr w:type="gramEnd"/>
          </w:p>
        </w:tc>
        <w:tc>
          <w:tcPr>
            <w:tcW w:w="1900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242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034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242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242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40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242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660" w:type="dxa"/>
            <w:vMerge w:val="restart"/>
            <w:shd w:val="clear" w:color="auto" w:fill="auto"/>
            <w:vAlign w:val="bottom"/>
            <w:hideMark/>
          </w:tcPr>
          <w:p w:rsidR="00FE42CE" w:rsidRPr="00FE42CE" w:rsidRDefault="00FE42CE" w:rsidP="00242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FE42CE" w:rsidRPr="00FE42CE" w:rsidTr="00FE42CE">
        <w:trPr>
          <w:trHeight w:val="276"/>
        </w:trPr>
        <w:tc>
          <w:tcPr>
            <w:tcW w:w="4977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4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900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139 341,4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145 784,3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131 897,9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3 451,0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3 652,0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3 229,0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3 451,0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3 652,0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3 229,0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3 451,0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3 652,0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3 229,0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высшего должностного лица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99 9 00 00210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3 451,0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3 652,0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3 229,0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3 613,6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3 810,6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3 394,6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3 613,6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3 810,6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3 394,6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3 613,6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3 810,6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3 394,6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1 374,0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1 454,0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председателя законодательного (представительного) органа  власти муниципального образования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99 9 00 00510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2 013,0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1 883,0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97 560,8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100 733,5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90 669,9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97 560,8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100 733,5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90 669,9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97 560,8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100 733,5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90 669,9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52 548,8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54 009,6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47 765,0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9 697,6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9 655,6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9 655,6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(Социальное обеспечение 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(Иные бюджетные ассигнования)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 (Расходы на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99 9 00 00200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31 110,0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32 924,0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99 9 00 00200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99 9 00 00200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99 9 00 20450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99 9 00 51200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24 155,6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25 148,6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23 056,6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24 155,6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25 148,6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23 056,6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24 155,6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25 148,6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23 056,6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15 261,0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14 277,0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(Иные бюджетные ассигнования)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председателя контрольно-счетной комиссии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99 9 00 00810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1 522,1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2 975,8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1 522,1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2 975,8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1 522,1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2 975,8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 муниципального округа (Иные бюджетные ассигнования)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99 9 00 20450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1 522,1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2 975,8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8 985,0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9 435,0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8 567,0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1 442,0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1 507,0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1 442,0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1 507,0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«Комплексные меры по обеспечению общественного порядка, профилактики совершения преступлений и правонарушений»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1 442,0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1 507,0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организация деятельности территориальных комиссий по делам несовершеннолетних и защите их прав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01 4 02 71220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1 364,0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организация деятельности территориальных комиссий по делам несовершеннолетних и защите их прав (Закупка товаров, работ и услуг для обеспечения государственных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01 4 02 71220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7 543,0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7 543,0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7 508,0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7 945,0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(Иные бюджетные ассигнования)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3 457,1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3 843,8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4 864,2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3 457,1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3 843,8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4 864,2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3 457,1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3 843,8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4 864,2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3 457,1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3 843,8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4 864,2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2 988,5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3 375,2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4 395,6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03 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19 758,9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19 720,8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18 137,4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03 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2 556,0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2 583,0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2 608,0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 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2 556,0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2 556,0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99 9 00 59300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2 557,0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99 9 00 59300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03 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14 868,1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15 631,8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14 023,4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14 868,1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15 631,8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14 023,4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14 868,1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15 631,8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14 023,4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14 868,1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15 631,8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14 023,4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97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01 4 01 00590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13 131,0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13 894,7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12 286,3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01 4 01 00590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1 702,1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1 702,1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1 702,1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деятельности (оказание услуг) муниципальных учреждений (организаций) (Иные бюджетные ассигнования)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01 4 01 00590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добровольным противопожарным формированиям муниципального округа (Иные бюджетные ассигнования)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01 4 01 20850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03 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2 334,8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2 238,0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2 238,0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1 306,0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1 306,0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развития и постоянной готовности сегментов аппаратно-программного комплекса "Безопасный город" (Закупка товаров, работ и услуг для обеспечения государственных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01 4 01 20350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280,4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280,4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01 4 01 20360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1 025,6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1 025,6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"Комплексные меры по обеспечению общественного порядка, профилактики совершения преступлений и правонарушений"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01 4 02 29910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оказанию поддержки граждан и их объединений, участвующих в охране общественного порядка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01 4 02 29920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осуществлению антитеррористической и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пропаганды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01 4 02 29930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преступлений и правонарушений несовершеннолетних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01 4 02 29940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01 4 02 70420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S0420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"Профилактика немедицинского потребления наркотических средств и психотропных веществ"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01 4 03 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осуществлению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антинаркотической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пропаганды, просвещения и раннему выявлению потребителей наркотиков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01 4 03 20310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(Закупка товаров, работ и услуг для обеспечения государственных (муниципальных) нужд) 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99 9 00 20450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 экономика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04 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184 584,7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163 071,3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144 669,4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04 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7 342,4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7 536,9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6 828,9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7 342,4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7 536,9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6 828,9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7 342,4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7 536,9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6 828,9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сельского хозяйства и рыбоводства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6 129,5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6 465,5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5 757,5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12 4 01 00190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5 769,0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6 105,0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5 397,0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12 4 01 00190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330,5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330,5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330,5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мероприятий направленных  на поощрение и популяризацию в сфере развития сельских территорий (Социальное обеспечение 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12 4 01 29950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"Осуществление деятельности по обращению с животными без владельцев"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12 4 02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1 212,9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1 071,4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12 4 02 23880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Осуществление полномочий 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12 4 02 73880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Транспорт                                                            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04 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15 024,2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15 010,3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15 010,3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15 024,2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15 010,3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15 010,3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15 024,2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15 010,3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15 010,3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условий для организации транспортного обслуживания населения»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07 4 02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15 024,2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15 010,3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15 010,3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транспортного обслуживания населения автомобильным транспортом по межмуниципальным маршрутам регулярных перевозок в пригородном сообщении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07 4 02 63810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очно-заочной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обучения организаций высшего и среднего профессионального образования области в городском или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пригородном сообщении на  территории Новооскольского муниципального округа (Иные бюджетные ассигнования)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07 4 02 73830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07 4 02 73850 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компенсации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очно-заочной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02 S3830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60 458,2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33 562,0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27 035,0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60 458,2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33 562,0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27 035,0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Муниципальные проекты, входящие в национальные проекты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29 838,5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проект "Региональная и местная дорожная сеть"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И8 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FE42CE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29 838,5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И8 54470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29 838,5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30 619,7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33 562,0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27 035,0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30 619,7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33 562,0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27 035,0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9Д060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15 410,9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18 562,0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и искусственных дорожных сооружений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9Д060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15 208,8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04 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101 759,9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106 962,1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95 795,2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Новооскольского муниципального округа Белгородской области "Развитие экономического потенциала и формирование благоприятного предпринимательского климата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"Управление земельными ресурсами и имуществом Новооскольского муниципального округа"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управлению муниципальной собственностью, кадастровой оценке, землеустройству и землепользованию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08 4 01 20460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101 659,9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106 962,1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95 795,2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101 659,9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106 962,1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95 795,2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99 9 00  00590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91 087,0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96 389,2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85 222,3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(Закупка товаров, работ и услуг для обеспечения государственных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99 9 00  00590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10 323,0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10 323,0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10 323,0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(оказание услуг) муниципальных учреждений (организаций) (Иные бюджетные ассигнования)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99 9 00  00590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197 643,7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142 263,5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172 313,7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904,6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604,6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604,6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 "Мероприятия в области жилищного хозяйства"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06 4 04 21390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06 4 04 26460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92 263,8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31 849,0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69 976,8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2 965,3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2 965,3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"Государственная охрана и популяризация объектов культурного наследия (памятников истории и культуры)"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04 4 07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2 965,3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04 4 07 22030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Белгородской области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04 4 07 52030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2 655,3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06 4 02 20010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3 618,4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3 618,4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3 618,4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06 4 02 20010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"Формирование современной городской среды на территории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82 125,6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28 079,0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65 188,0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проекты, входящие в национальные проекты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37 106,6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37 106,0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проект "Формирование комфортной городской среды"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И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37 106,6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37 106,0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И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55550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37 106,6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37 106,0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45 019,0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28 079,0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28 082,0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«Создание условий для обеспечения населения качественными услугами жилищно-коммунального хозяйства»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28 076,0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28 079,0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28 082,0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наружного освещения населенных пунктов Новооскольского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09 4 01 21340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28 009,0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28 009,0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28 009,0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расходов по гарантированному перечню услуг по погребению в рамках ст. 12 Федерального закона от 12.01.1996 N 8-ФЗ «О погребении и похоронном деле» (Закупка товаров, работ и услуг для обеспечения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09 4 01 71350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"Мероприятия в рамках инициативного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09 4 02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16 943,0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"Благоустройство детской спортивно-игровой площадки "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Нескучайка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в г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овый Оскол, в районе </w:t>
            </w:r>
            <w:r w:rsidR="0019536B"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="0019536B"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Заолешенский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19536B"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02 S0306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3 681,5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спортивной площадки для занятий футболом на пер. Придорожный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иновка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02 S0307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2 662,7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"Обустройство универсальной спортивной площадки для мини футбола и волейбола на территории ул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орожная в г.Новый Оскол Новооскольского муниципального округа Белгородской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02 S0308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2 653,5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7425E9" w:rsidRDefault="007425E9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"Обустройство детской спортивной игровой площадки "Затейники" на улице Кирова, д.3,5 в г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овый Оскол Новооскольского муниципального округа"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02 S0309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4 108,1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инициативного проекта "Обустройство детской спортивно-игровой площадки "Чудо Дворик" в г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овый Оскол на ул. Ивана Дмитриевича Путилина"(Закупка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02 S0310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1 957,7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детской спортивной игровой площадки на улице Садовая в селе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Тростенец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Новооскольского муниципального округа"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02 S0311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1 879,5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3 402,9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Муниципальные </w:t>
            </w:r>
            <w:r w:rsidR="0019536B"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проекты, не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входящие в национальные проекты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3 402,9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проект "Благоустройство сельских территорий 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3 402,9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(реализация мероприятий по благоустройству сельских территорий)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02 L5763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3 402,9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7425E9" w:rsidRDefault="007425E9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104 475,3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109 809,9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101 732,3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104 475,3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109 809,9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101 732,3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104 475,3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109 809,9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101 732,3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94 066,6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98 824,2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91 962,6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06 4 02 00590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94 066,6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98 824,2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91 962,6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функций органов местного самоуправления Новооскольского муниципального округа"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06 4 03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10 408,7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10 985,7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9 769,7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06 4 03 00190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9 919,0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10 496,0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06 4 03 00190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459,7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459,7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459,7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функций органов местного самоуправления Новооскольского муниципального округа (Иные бюджетные ассигнования)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06 4 03 00190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06 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477,0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496,0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477,0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496,0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«Комплексные меры по обеспечению общественного порядка, профилактики совершения преступлений и правонарушений»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01 4 02 71310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07 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1 040 208,3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1 023 414,4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1 061 285,8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07 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269 639,8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255 047,1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273 299,3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262 639,8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255 047,1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273 299,3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02 4 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262 639,8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255 047,1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273 299,3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образовательных программ дошкольного образования»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262 639,8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255 047,1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273 299,3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02 4 01 00590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37 984,8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37 984,8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37 984,8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02 4 01 73020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224 655,0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217 062,3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235 314,5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Муниципальные </w:t>
            </w:r>
            <w:r w:rsidR="0019536B"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проекты, не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входящие в национальные проекты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Муниципальный проект "Современный облик сельских территорий 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развитие сельских территорий (реализация мероприятий, направленных на развитие социальной и инженерной инфраструктуры) (Капитальный ремонт детского сада № 8 комбинированного вида)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01 L5765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07 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585 127,5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571 581,7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608 676,1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585 127,5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571 581,7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608 676,1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проекты, входящие в национальные проекты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37 145,5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37 665,1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37 664,2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проект "Все лучшее детям"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Ю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предметных кабинетов общеобразовательных организаций средствами обучения и воспитания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Ю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55590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проект "Педагоги и наставники"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Ю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37 024,5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37 665,1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37 664,2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Байконура и федеральной территории «Сириус», муниципальных общеобразовательных организаций и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Ю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50500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933,1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1 573,7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Ю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53030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36 091,4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36 091,4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36 091,4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02 4 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547 982,0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533 916,6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571 011,9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образовательных программ общего образования»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533 891,7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520 287,5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558 350,9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02 4 02 00590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93 119,2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92 449,0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91 661,5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государственного стандарта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02 4 02 73040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438 341,7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425 103,3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463 858,8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970D01" w:rsidRDefault="00970D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 денежного вознаграждения за выполнение функций классного  руководителя педагогическим работникам муниципальных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02 4 02 73060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2 430,8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2 735,2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L3040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14 090,3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13 629,1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12 661,0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970D01" w:rsidRDefault="00970D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07 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90 806,4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96 470,7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84 554,1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47 538,1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50 767,8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43 978,6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02 4 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47 538,1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50 767,8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43 978,6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дополнительного образования детей"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47 538,1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50 767,8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43 978,6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02 4 03 00590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26 600,9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29 830,6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23 041,4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02 4 03 20630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20 765,6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20 765,6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20 765,6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(Иные бюджетные ассигнования)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02 4 03 20630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171,6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171,6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41 307,3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43 627,6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38 740,9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41 307,3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43 627,6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38 740,9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41 307,3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43 627,6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38 740,9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04 4 04 00590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41 307,3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43 627,6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38 740,9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спорта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1 961,0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2 075,3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1 834,6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1 961,0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2 075,3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1 834,6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970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дополнительного образования детей в сфере   физической культуры и спорта"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1 961,0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2 075,3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1 834,6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 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11 4 04 00590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1 961,0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2 075,3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1 834,6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07 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35 970,6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37 390,6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34 399,9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35 970,6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37 390,6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34 399,9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35 970,6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37 390,6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34 399,9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"Гражданское и патриотическое воспитание, духовно-нравственное развитие и военно-спортивная подготовка молодежи Новооскольского муниципального округа"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34 279,3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35 616,3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32 801,6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22 939,0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24 276,0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21 461,3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8 153,3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8 153,3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8 153,3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(Иные бюджетные ассигнования)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патриотическому и гражданскому воспитанию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05 4 01 21290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"Совершенствование механизмов поддержки, форм и методов работы по развитию добровольческой (волонтерской) деятельности"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05 4 02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добровольческой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05 4 02 21220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способностей и талантов молодежи, предоставление возможностей самореализации и поддержка социально значимых инициатив"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05 4 03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1 661,3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1 744,3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1 568,3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05 4 03 00590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1 341,0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   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05 4 03 00590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социально-значимых проектов в молодежной среде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05 4 03 21230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выявлению и поддержке творческих инициатив молодежи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05 4 03 21250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noWrap/>
            <w:vAlign w:val="bottom"/>
            <w:hideMark/>
          </w:tcPr>
          <w:p w:rsidR="00970D01" w:rsidRDefault="00970D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07 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58 664,0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62 924,3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60 356,4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55 456,5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57 579,3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54 945,2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02 4 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55 456,5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57 579,3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54 945,2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 отдыха и оздоровление детей и подростков Новооскольского муниципального округа»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7 765,1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8 028,1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8 167,6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мероприятий по проведению оздоровительной кампании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02 4 04 20650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970D01" w:rsidRDefault="00970D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по проведению оздоровительной кампании детей  (Предоставление субсидий бюджетным, автономным учреждениям и иным некоммерческим организациям) 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02 4 04 20650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2 053,0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2 053,0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2 053,0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за счет средств областного бюджета (Предоставление субсидий бюджетным, автономным учреждениям и иным некоммерческим организациям)  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02 4 04 70650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3 212,1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3 475,1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"Муниципальная политика в сфере образования"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47 651,4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49 511,2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46 737,6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8 678,0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745,1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096401" w:rsidRDefault="000964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(Иные бюджетные ассигнования)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02 4 05 00190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096401" w:rsidRDefault="000964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02 4 05 00590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33 185,7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34 567,5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32 799,9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02 4 05 00590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3 391,0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3 391,0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3 391,0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   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Стипендии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02 4 05 12230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системы оценки качества образования"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02 4 06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02 4 06 00590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3 207,5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5 345,0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проекты, входящие в национальные проекты 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3 207,5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5 345,0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проект «Педагоги и наставники» 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Ю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3 207,5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5 345,0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Ю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51790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3 207,5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5 345,0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08 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312 951,5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328 807,8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294 758,9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08 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253 186,0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265 672,3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238 720,4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253 186,0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265 672,3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238 720,4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253 186,0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265 672,3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238 720,4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04 4 01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52 151,4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54 760,0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48 766,4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04 4 01 00590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51 914,1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54 760,0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48 766,4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01 L5192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3E1336" w:rsidRDefault="003E1336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04 4 02 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14 228,5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14 867,5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04 4 02 00590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14 228,5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14 867,5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04 4 03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186 727,8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196 044,8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176 432,0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04 4 03 00590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186 727,8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196 044,8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176 432,0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04 4 06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(на государственную поддержку лучших работников сельских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06 L5195</w:t>
            </w:r>
          </w:p>
        </w:tc>
        <w:tc>
          <w:tcPr>
            <w:tcW w:w="1034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096401" w:rsidRDefault="000964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04 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59 765,5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63 135,5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56 038,5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096401" w:rsidRDefault="000964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59 765,5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63 135,5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56 038,5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59 765,5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63 135,5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56 038,5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«Муниципальная политика в сфере культуры и искусства»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04 4 05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59 765,5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63 135,5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56 038,5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04 4 05 00190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6 579,0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6 961,0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6 157,0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04 4 05 00190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функций органов местного самоуправления Новооскольского муниципального округа (Иные бюджетные ассигнования)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04 4 05 00190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04 4 05 00590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51 329,0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54 317,0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48 024,0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04 4 05 00590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1 739,3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(Иные бюджетные ассигнования)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04 4 05 00590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3E1336" w:rsidRDefault="003E1336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447 863,4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450 580,5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449 050,8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18 226,0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18 226,0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18 226,0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18 226,0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18 226,0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18 226,0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18 226,0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мер социальной поддержки отдельных категорий граждан"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18 226,0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18 226,0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Доплата к пенсии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03 4 01 12610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18 226,0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18 226,0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110 073,0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96 248,5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117 770,9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110 073,0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96 248,5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117 770,9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проекты, входящие в национальные проекты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25 991,1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28 002,7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40 818,4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проект "Старшее поколение"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Я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25 991,1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28 002,7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40 818,4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Я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51630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25 991,1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28 002,7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40 818,4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84 081,9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68 245,8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76 952,5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социального обслуживания населения»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84 081,9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68 245,8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76 952,5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права граждан на социальное обслуживание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03 4 02 71590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84 081,9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68 245,8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76 952,5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225 750,2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227 724,7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227 828,4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9 737,3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10 124,1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10 533,5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096401" w:rsidRDefault="000964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02 4 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9 737,3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10 124,1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10 533,5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096401" w:rsidRDefault="000964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«Муниципальная политика в сфере образования»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9 737,3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10 124,1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10 533,5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02 4 05 73220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7 696,5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8 002,9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8 327,2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02 4 05 73220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2 040,8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2 121,2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2 206,3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214 985,9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216 573,6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216 197,9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214 985,9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216 573,6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216 197,9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«Развитие мер социальной поддержки отдельных категорий граждан»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174 787,5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174 772,5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172 727,5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096401" w:rsidRDefault="000964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социальной защиты населения муниципального округа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03 4 01 12890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2 085,0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2 085,0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096401" w:rsidRDefault="000964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социальной защиты населения муниципального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03 4 01 12890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4 437,0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денежная выплата ветеранам боевых действий, постоянно проживающим на территории Новооскольского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03 4 01 22360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денежная выплата ветеранам боевых действий, постоянно проживающим на территории Новооскольского муниципального округа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03 4 01 22360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6 990,0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03 4 01 52500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 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03 4 01 52500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95 255,0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94 301,0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94 301,0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гражданам адресных денежных выплат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03 4 01 71510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адресных денежных выплат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03 4 01 71510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пособий  малоимущим гражданам и гражданам, оказавшимся  в трудной жизненной ситуации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03 4 01 72310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03 4 01 72360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03 4 01 72360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ежемесячных пособий отдельным категориям граждан (инвалидам боевых действий I и II групп, а также членам семей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03 4 01 72370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096401" w:rsidRDefault="000964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 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03 4 01 72370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152,4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196,8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096401" w:rsidRDefault="000964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Ежемесячные денежные выплаты  ветеранам труда, ветеранам военной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03 4 01 72410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Ежемесячные денежные выплаты ветеранам труда, ветеранам военной службы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03 4 01 72410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16 143,7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16 464,0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17 123,2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ежемесячных денежных выплат  реабилитированным лицам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03 4 01 72430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ежемесячных  денежных выплат реабилитированным лицам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03 4 01 72430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ежемесячных денежных выплат  лицам, родившимся в период с 22 июня 1923 года по 3 сентября 1945 года (Дети войны)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03 4 01 72450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ежемесячных денежных выплат  лицам, родившимся в период с 22 июня 1923 года по 3 сентября 1945 года (Дети войны) 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03 4 01 72450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17 578,9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17 963,1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18 687,6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ветеранам труда и ветеранам военной службы ежемесячных денежных компенсаций расходов по оплате жилищно-коммунальных услуг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ветеранам труда и ветеранам военной службы ежемесячных денежных компенсаций расходов по оплате жилищно-коммунальных услуг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16 411,0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16 062,0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14 099,0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услугой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03 4 01 72520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03 4 01 72520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многодетным семьям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многодетным семьям ежемесячных денежных компенсаций расходов по оплате жилищно-коммунальных услуг (Социальное обеспечение 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5 104,0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5 399,0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иным категориям граждан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03 4 01 72540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иным категориям граждан ежемесячных денежных компенсаций расходов по оплате жилищно-коммунальных услуг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03 4 01 72540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5 287,0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5 483,0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4 998,0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электроотопления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03 4 01 72570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Предоставление гражданам ежемесячных денежных компенсаций расходов по оплате электроэнергии, приобретаемой на нужды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электроотопления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03 4 01 72570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1 293,8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1 294,0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1 293,8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материальной и иной помощи  для погребения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03 4 01 72620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материальной и иной помощи  для погребения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03 4 01 72620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336,6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03 4 01 73820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03 4 01 74620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(Социальное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03 4 01 74620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441,8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441,8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096401" w:rsidRDefault="000964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 4 01 R4620 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096401" w:rsidRDefault="000964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социального обслуживания населения»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03 4 02 71690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«Социальная поддержка семьи и детей»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40 174,4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41 777,1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43 446,4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ежемесячных пособий гражданам, имеющим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03 4 03 72850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ежемесячных пособий гражданам, имеющим детей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03 4 03 72850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8 879,1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9 229,8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9 597,0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соцзащиты многодетных семей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03 4 03 72880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мер соцзащиты многодетных семей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03 4 03 72880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10 677,1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11 104,3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11 548,5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соцзащиты многодетных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03 4 03 72880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20 554,2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21 371,0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22 225,9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«Муниципальная политика в сфере культуры и искусства»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04 4 05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работникам культуры муниципальных учреждений (организаций), проживающим и работающим в сельских населенных пунктах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04 4 05 23220 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сельских населенных пунктах Новооскольского муниципального округа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04 4 05 23220 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auto" w:fill="auto"/>
            <w:vAlign w:val="bottom"/>
            <w:hideMark/>
          </w:tcPr>
          <w:p w:rsidR="003E1336" w:rsidRDefault="003E1336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Ведомственные проекты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Ведомственный проект "Оказание финансовой поддержки в приобретении (строительстве) жилья"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работникам бюджетной сферы в приобретении жилья с помощью жилищных (ипотечных) кредитов и займов (Социальное обеспечение и иные выплаты населению)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06 3 01 73840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66 566,8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80 655,9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56 697,1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4 549,7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4 099,0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5 308,9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02 4 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4 549,7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4 099,0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5 308,9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образовательных программ дошкольного образования»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4 549,7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4 099,0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5 308,9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компенсации части родительской платы за присмотр и уход за детьми в образовательных организациях, реализующих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основную образовательную программу дошкольного образования  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02 4 01 73030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4 549,7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4 099,0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5 308,9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096401" w:rsidRDefault="000964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30 229,9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31 546,7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32 312,4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30 229,9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31 546,7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32 312,4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«Социальная поддержка семьи и детей»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30 229,9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31 546,7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32 312,4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денежной компенсации за питание для обучающихся с ограниченными возможностями здоровья, обучение которых организовано на дому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03 4 03 21300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жилых помещений, в которых дети-сироты и дети, оставшиеся без попечения родителей, являются нанимателями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03 4 03 71520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в части оплаты за содержание жилых помещений, закрепленных за детьми-сиротами и детьми, оставшимися без попечения родителей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03 4 03 71530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по социальной защите граждан являющихся усыновителями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03 4 03 72860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6 319,4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6 572,4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ребенка в семье опекуна, приемной семье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03 4 03 72870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11 277,7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11 728,6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12 197,8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Вознаграждение, причитающееся  приемным родителям, и на обеспечение приемным семьям гарантий социальной защиты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03 4 03 72890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3 728,0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3 854,0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мер социальной защиты семей, родивших третьего и последующих детей, по предоставлению материнского (семейного) капитала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03 4 03 73000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мер социальной защиты семей, родивших третьего и последующих детей, по предоставлению материнского (семейного) капитала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03 4 03 73000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8 307,0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8 636,7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8 996,6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31 787,2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45 010,2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19 075,8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 проекты, не входящие в национальные проекты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6 055,1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4 713,7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проект «Обеспечение жильем молодых семей»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6 055,1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4 713,7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L4970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6 055,1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4 713,7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25 732,1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40 296,5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14 009,8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мер по обеспечению жильем отдельных категорий граждан»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25 732,1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40 296,5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14 009,8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auto" w:fill="auto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06 4 01 70820</w:t>
            </w:r>
          </w:p>
        </w:tc>
        <w:tc>
          <w:tcPr>
            <w:tcW w:w="1034" w:type="dxa"/>
            <w:shd w:val="clear" w:color="auto" w:fill="auto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25 732,1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40 296,5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14 009,8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27 247,4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27 725,4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28 528,4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25 965,4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26 717,4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27 494,4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25 965,4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26 717,4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27 494,4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19 056,4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19 808,4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20 585,4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отдельных мер социальной защиты населения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14 712,0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15 914,0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предоставления отдельных мер социальной защиты населения 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03 4 04 71230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по опеке и попечительству в отношении несовершеннолетних и лиц из числа детей-сирот и детей, оставшихся без попечения родителей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03 4 04 71240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1 407,0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1 465,0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03 4 04 71240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совершеннолетних лиц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совершеннолетних лиц (Закупка товаров, </w:t>
            </w: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 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предоставления ежемесячных денежных компенсаций расходов по оплате жилищно-коммунальных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03 4 04 71260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1 959,0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2 037,0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03 4 04 71260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ежемесячных денежных компенсаций расходов по оплате жилищно-коммунальных услуг (Иные бюджетные ассигнования)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03 4 04 71260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социального пособия на погребение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03 4 04 71270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"Реализация и поддержка социально ориентированных некоммерческих организаций"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03 4 05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6 909,0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6 909,0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6 909,0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поддержке социально-ориентированных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03 4 05 20850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6 909,0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6 909,0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6 909,0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Новооскольского муниципального округа Белгородской области "Развитие общественного самоуправления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территориального общественного самоуправления, социальной активности населения"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10 4 01 21420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3E1336" w:rsidRDefault="003E1336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auto" w:fill="auto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 муниципального округа (Социальное обеспечение и иные выплаты населению)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99 9 00 20450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в области охраны труда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99 9 00 71210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3E1336" w:rsidRDefault="003E1336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31 680,3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34 737,5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31 452,0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27 905,0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29 169,2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26 506,7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096401" w:rsidRDefault="000964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096401" w:rsidRDefault="00096401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территориального общественного самоуправления, социальной активности населения"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(Закупка товаров, работ и услуг для обеспечения государственных (муниципальных) нужд) 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10 4 01 21420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27 845,0</w:t>
            </w:r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29 109,2</w:t>
            </w:r>
          </w:p>
        </w:tc>
        <w:tc>
          <w:tcPr>
            <w:tcW w:w="166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26 446,7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27 845,0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29 109,2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26 446,7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«Проведение физкультурно-массовых и спортивных мероприятий»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событийных спортивных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11 4 01 23990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"Мероприятия по осуществлению спортивной подготовки"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11 4 02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27 579,0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28 523,2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25 860,7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государственных учреждений (организаций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)(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11 4 02 00590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13 883,0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14 693,2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13 036,1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 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11 4 02 00590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4 677,2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4 677,2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4 677,2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11 4 02 00590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8 238,8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8 372,8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7 367,4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государственных учреждений (организаций</w:t>
            </w:r>
            <w:proofErr w:type="gram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)(</w:t>
            </w:r>
            <w:proofErr w:type="gram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11 4 02 00590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3 775,3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5 568,3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4 945,3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3 775,3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5 568,3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4 945,3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3 775,3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5 568,3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4 945,3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функций органов местного самоуправления"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11 4 03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3 775,3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5 568,3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4 945,3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11 4 03 00190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5 375,0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4 752,0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11 4 03 00190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193,3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193,3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(Иные бюджетные ассигнования)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11 4 03 00190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82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3 025,0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3 025,0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3 025,0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proofErr w:type="spellStart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3 025,0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vAlign w:val="center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3" w:type="dxa"/>
            <w:shd w:val="clear" w:color="000000" w:fill="FFFFFF"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3 025,0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2CE" w:rsidRPr="00FE42CE" w:rsidTr="00FE42CE">
        <w:trPr>
          <w:trHeight w:val="20"/>
        </w:trPr>
        <w:tc>
          <w:tcPr>
            <w:tcW w:w="4977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882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FE42CE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3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FE42CE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FE42CE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4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FE42CE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2 380 991,3</w:t>
            </w:r>
          </w:p>
        </w:tc>
        <w:tc>
          <w:tcPr>
            <w:tcW w:w="154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2 312 719,9</w:t>
            </w:r>
          </w:p>
        </w:tc>
        <w:tc>
          <w:tcPr>
            <w:tcW w:w="1660" w:type="dxa"/>
            <w:shd w:val="clear" w:color="000000" w:fill="FFFFFF"/>
            <w:noWrap/>
            <w:vAlign w:val="bottom"/>
            <w:hideMark/>
          </w:tcPr>
          <w:p w:rsidR="00FE42CE" w:rsidRPr="00FE42CE" w:rsidRDefault="00FE42CE" w:rsidP="00FE42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42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2 309 065,1</w:t>
            </w:r>
          </w:p>
        </w:tc>
      </w:tr>
    </w:tbl>
    <w:p w:rsidR="00AC4A36" w:rsidRDefault="00AC4A36" w:rsidP="007343AF">
      <w:pPr>
        <w:tabs>
          <w:tab w:val="left" w:pos="13608"/>
          <w:tab w:val="left" w:pos="14459"/>
        </w:tabs>
        <w:spacing w:after="0" w:line="240" w:lineRule="auto"/>
        <w:ind w:right="284"/>
        <w:jc w:val="right"/>
        <w:rPr>
          <w:rFonts w:ascii="Times New Roman" w:hAnsi="Times New Roman" w:cs="Times New Roman"/>
          <w:b/>
          <w:sz w:val="24"/>
          <w:szCs w:val="24"/>
        </w:rPr>
        <w:sectPr w:rsidR="00AC4A36" w:rsidSect="00245F34">
          <w:pgSz w:w="16838" w:h="11906" w:orient="landscape"/>
          <w:pgMar w:top="1701" w:right="678" w:bottom="1134" w:left="1701" w:header="709" w:footer="709" w:gutter="0"/>
          <w:cols w:space="708"/>
          <w:docGrid w:linePitch="360"/>
        </w:sectPr>
      </w:pPr>
    </w:p>
    <w:p w:rsidR="007343AF" w:rsidRDefault="003018B1" w:rsidP="007343AF">
      <w:pPr>
        <w:tabs>
          <w:tab w:val="left" w:pos="13608"/>
          <w:tab w:val="left" w:pos="14459"/>
        </w:tabs>
        <w:spacing w:after="0" w:line="240" w:lineRule="auto"/>
        <w:ind w:right="28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058" type="#_x0000_t202" style="position:absolute;left:0;text-align:left;margin-left:499.8pt;margin-top:-31.8pt;width:241.95pt;height:81pt;z-index:251686912" strokecolor="white">
            <v:textbox style="mso-next-textbox:#_x0000_s1058">
              <w:txbxContent>
                <w:p w:rsidR="00961DE1" w:rsidRPr="00C8401C" w:rsidRDefault="00961DE1" w:rsidP="000772C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8401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Приложение № 6</w:t>
                  </w:r>
                </w:p>
                <w:p w:rsidR="00961DE1" w:rsidRPr="00C8401C" w:rsidRDefault="00961DE1" w:rsidP="000772C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401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к решению Совета депутатов </w:t>
                  </w:r>
                  <w:r w:rsidRPr="00C84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Новооскольского муниципального округа Белгородской области </w:t>
                  </w:r>
                </w:p>
                <w:p w:rsidR="00961DE1" w:rsidRPr="00C8401C" w:rsidRDefault="00961DE1" w:rsidP="000772C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4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17 февраля 2026 года № 480</w:t>
                  </w:r>
                </w:p>
              </w:txbxContent>
            </v:textbox>
          </v:shape>
        </w:pict>
      </w:r>
    </w:p>
    <w:p w:rsidR="00AC4A36" w:rsidRDefault="00AC4A36" w:rsidP="007343AF">
      <w:pPr>
        <w:tabs>
          <w:tab w:val="left" w:pos="13608"/>
          <w:tab w:val="left" w:pos="14459"/>
        </w:tabs>
        <w:spacing w:after="0" w:line="240" w:lineRule="auto"/>
        <w:ind w:right="28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06217" w:rsidRPr="00106217" w:rsidRDefault="00106217" w:rsidP="00763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217" w:rsidRPr="00106217" w:rsidRDefault="00106217" w:rsidP="00763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217" w:rsidRPr="00106217" w:rsidRDefault="00106217" w:rsidP="00603D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6217" w:rsidRPr="00106217" w:rsidRDefault="00106217" w:rsidP="000964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217" w:rsidRDefault="00106217" w:rsidP="000964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217" w:rsidRPr="00106217" w:rsidRDefault="00106217" w:rsidP="000964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217" w:rsidRPr="005D2A15" w:rsidRDefault="00106217" w:rsidP="00B1130A">
      <w:pPr>
        <w:spacing w:after="0" w:line="240" w:lineRule="auto"/>
        <w:ind w:right="-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2A15">
        <w:rPr>
          <w:rFonts w:ascii="Times New Roman" w:hAnsi="Times New Roman" w:cs="Times New Roman"/>
          <w:b/>
          <w:sz w:val="26"/>
          <w:szCs w:val="26"/>
        </w:rPr>
        <w:t>Распределение бюджетных ассигнований по целевым статьям (муниципальным программам)</w:t>
      </w:r>
    </w:p>
    <w:p w:rsidR="00106217" w:rsidRPr="005D2A15" w:rsidRDefault="00FA52CE" w:rsidP="00B1130A">
      <w:pPr>
        <w:spacing w:after="0" w:line="240" w:lineRule="auto"/>
        <w:ind w:right="-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Новооскольского муниципального</w:t>
      </w:r>
      <w:r w:rsidR="00106217" w:rsidRPr="005D2A15">
        <w:rPr>
          <w:rFonts w:ascii="Times New Roman" w:hAnsi="Times New Roman" w:cs="Times New Roman"/>
          <w:b/>
          <w:sz w:val="26"/>
          <w:szCs w:val="26"/>
        </w:rPr>
        <w:t xml:space="preserve"> округа и </w:t>
      </w:r>
      <w:proofErr w:type="spellStart"/>
      <w:r w:rsidR="00106217" w:rsidRPr="005D2A15">
        <w:rPr>
          <w:rFonts w:ascii="Times New Roman" w:hAnsi="Times New Roman" w:cs="Times New Roman"/>
          <w:b/>
          <w:sz w:val="26"/>
          <w:szCs w:val="26"/>
        </w:rPr>
        <w:t>непрограммным</w:t>
      </w:r>
      <w:proofErr w:type="spellEnd"/>
      <w:r w:rsidR="00106217" w:rsidRPr="005D2A15">
        <w:rPr>
          <w:rFonts w:ascii="Times New Roman" w:hAnsi="Times New Roman" w:cs="Times New Roman"/>
          <w:b/>
          <w:sz w:val="26"/>
          <w:szCs w:val="26"/>
        </w:rPr>
        <w:t xml:space="preserve"> направлениям деятельности), группам видов расходов,</w:t>
      </w:r>
    </w:p>
    <w:p w:rsidR="00106217" w:rsidRDefault="00106217" w:rsidP="00B1130A">
      <w:pPr>
        <w:spacing w:after="0" w:line="240" w:lineRule="auto"/>
        <w:ind w:right="-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2A15">
        <w:rPr>
          <w:rFonts w:ascii="Times New Roman" w:hAnsi="Times New Roman" w:cs="Times New Roman"/>
          <w:b/>
          <w:sz w:val="26"/>
          <w:szCs w:val="26"/>
        </w:rPr>
        <w:t>разделам, подразделам класси</w:t>
      </w:r>
      <w:r w:rsidR="00B310A5">
        <w:rPr>
          <w:rFonts w:ascii="Times New Roman" w:hAnsi="Times New Roman" w:cs="Times New Roman"/>
          <w:b/>
          <w:sz w:val="26"/>
          <w:szCs w:val="26"/>
        </w:rPr>
        <w:t>фикации расходов бюджета на 2026 год и на плановый период 2027 и 2028</w:t>
      </w:r>
      <w:r w:rsidRPr="005D2A15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B1130A" w:rsidRDefault="00B1130A" w:rsidP="00B1130A">
      <w:pPr>
        <w:spacing w:after="0" w:line="240" w:lineRule="auto"/>
        <w:ind w:right="-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A1BBE" w:rsidRDefault="00106217" w:rsidP="005A1B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1130A">
        <w:rPr>
          <w:rFonts w:ascii="Times New Roman" w:hAnsi="Times New Roman" w:cs="Times New Roman"/>
          <w:b/>
          <w:sz w:val="24"/>
          <w:szCs w:val="24"/>
        </w:rPr>
        <w:t>(тыс. рублей)</w:t>
      </w:r>
    </w:p>
    <w:tbl>
      <w:tblPr>
        <w:tblW w:w="146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3"/>
        <w:gridCol w:w="1684"/>
        <w:gridCol w:w="576"/>
        <w:gridCol w:w="460"/>
        <w:gridCol w:w="550"/>
        <w:gridCol w:w="1399"/>
        <w:gridCol w:w="1429"/>
        <w:gridCol w:w="1459"/>
      </w:tblGrid>
      <w:tr w:rsidR="00AC4A36" w:rsidRPr="0019536B" w:rsidTr="0019536B">
        <w:trPr>
          <w:trHeight w:val="276"/>
        </w:trPr>
        <w:tc>
          <w:tcPr>
            <w:tcW w:w="7103" w:type="dxa"/>
            <w:vMerge w:val="restart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84" w:type="dxa"/>
            <w:vMerge w:val="restart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60" w:type="dxa"/>
            <w:vMerge w:val="restart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399" w:type="dxa"/>
            <w:vMerge w:val="restart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59" w:type="dxa"/>
            <w:vMerge w:val="restart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AC4A36" w:rsidRPr="0019536B" w:rsidTr="0019536B">
        <w:trPr>
          <w:trHeight w:val="276"/>
        </w:trPr>
        <w:tc>
          <w:tcPr>
            <w:tcW w:w="7103" w:type="dxa"/>
            <w:vMerge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vMerge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vMerge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vMerge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4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9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9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9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19 025,1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19 088,8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17 671,4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19 025,1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19 088,8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17 671,4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01 4 01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16 174,1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16 937,8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15 329,4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3E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01 4 01 00590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13 131,0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13 894,7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12 286,3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01 4 01 00590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1 702,1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1 702,1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1 702,1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деятельности (оказание услуг) муниципальных учреждений (организаций) (Иные бюджетные ассигнования)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01 4 01 00590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постоянной готовности сегментов аппаратно-программного комплекса "Безопасный город"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01 4 01 20350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280,4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280,4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01 4 01 20360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1 025,6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1 025,6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добровольным противопожарным формированиям муниципального округа (Иные бюджетные ассигнования)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01 4 01 20850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"Комплексные меры по обеспечению общественного порядка, профилактики совершения преступлений и правонарушений"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01 4 02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2 831,0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2 131,0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2 322,0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01 4 02 29910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по оказанию поддержки граждан и их объединений, участвующих в охране общественного порядка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01 4 02 29920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осуществлению антитеррористической и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пропаганды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01 4 02 29930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преступлений и правонарушений несовершеннолетних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01 4 02 29940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01 4 02 70420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организация деятельности территориальных комиссий по делам несовершеннолетних и защите их прав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01 4 02 71220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1 364,0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организация деятельности территориальных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01 4 02 71220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01 4 02 71310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S0420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096401" w:rsidRDefault="00096401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"Профилактика немедицинского потребления наркотических средств и психотропных веществ"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01 4 03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осуществлению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антинаркотической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пропаганды, просвещения и раннему выявлению потребителей наркотиков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01 4 03 20310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965 048,9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949 199,0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996 741,6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проекты, входящие в национальные проекты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37 145,5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37 665,1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37 664,2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Муниципальный проект "Все лучшее детям"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1 Ю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предметных кабинетов общеобразовательных организаций средствами обучения и воспитания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Ю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55590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Муниципальный проект "Педагоги и наставники"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1 Ю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37 024,5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37 665,1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37 664,2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Байконура и федеральной территории «Сириус», муниципальных общеобразовательных организаций и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Ю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933,1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1 573,7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1 572,8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Ю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36 091,4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36 091,4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36 091,4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096401" w:rsidRDefault="00096401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02 4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927 903,4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911 533,9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959 077,4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Комплекс процессных мероприятий "Реализация образовательных программ дошкольного образования"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02 4 01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267 189,5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259 146,1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278 608,2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02 4 01 00590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37 984,8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37 984,8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37 984,8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02 4 01 73020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224 655,0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217 062,3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235 314,5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  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02 4 01 73030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4 549,7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4 099,0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5 308,9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3E1336" w:rsidRDefault="003E13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"Реализация образовательных программ общего образования"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02 4 02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547 982,0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533 916,6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571 011,9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096401" w:rsidRDefault="00096401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02 4 02 00590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93 119,2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92 449,0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91 661,5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государственного стандарта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02 4 02 73040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438 341,7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425 103,3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463 858,8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 денежного вознаграждения за выполнение функций классного  руководителя педагогическим работникам муниципальных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02 4 02 73060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2 430,8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2 735,2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14 090,3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13 629,1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12 661,0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"Развитие дополнительного образования детей"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02 4 03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47 538,1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50 767,8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43 978,6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</w:t>
            </w:r>
            <w:proofErr w:type="gramEnd"/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26 600,9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29 830,6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23 041,4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02 4 03 20630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20 765,6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20 765,6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20 765,6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(Иные бюджетные ассигнования)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02 4 03 20630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171,6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171,6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"Организация отдыха и оздоровление детей и подростков Новооскольского муниципального округа"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02 4 04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7 765,1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8 028,1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8 167,6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проведению оздоровительной кампании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02 4 04 20650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2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по проведению оздоровительной кампании детей  (Предоставление субсидий бюджетным, автономным учреждениям и иным некоммерческим организациям) 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02 4 04 20650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2 053,0</w:t>
            </w:r>
          </w:p>
        </w:tc>
        <w:tc>
          <w:tcPr>
            <w:tcW w:w="142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2 053,0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2 053,0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за счет средств областного бюджета (Предоставление субсидий бюджетным, автономным учреждениям и иным некоммерческим организациям)  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02 4 04 70650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3 212,1</w:t>
            </w:r>
          </w:p>
        </w:tc>
        <w:tc>
          <w:tcPr>
            <w:tcW w:w="142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3 475,1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3 614,6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Комплекс процессных мероприятий "Муниципальная политика в сфере образования"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02 4 05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57 388,7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59 635,3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57 271,1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8 678,0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745,1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(Иные бюджетные ассигнования)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02 4 05 00590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33 185,7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34 567,5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32 799,9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02 4 05 00590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3 391,0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3 391,0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3 391,0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(Иные бюджетные ассигнования)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02 4 05 00590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Стипендии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02 4 05 12230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(Расходы на выплаты 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02 4 05 73220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7 696,5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8 002,9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8 327,2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02 4 05 73220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2 040,8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2 121,2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2 206,3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"Развитие системы оценки качества образования"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02 4 06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02 4 06 00590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399 480,2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389 312,2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412 001,6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проекты, входящие в национальные проекты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25 991,1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28 002,7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40 818,4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Муниципальный проект "Старшее поколение"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1 Я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25 991,1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28 002,7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40 818,4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Я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51630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25 991,1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28 002,7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40 818,4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373 489,1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361 309,5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371 183,2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"Развитие мер социальной поддержки отдельных категорий граждан"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03 4 01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193 013,5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192 998,5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190 953,5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социальной защиты населения муниципального округа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03 4 01 12890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2 085,0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2 085,0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 в сфере социальной защиты населения муниципального округа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03 4 01 12890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4 437,0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Доплата к пенсии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03 4 01 12610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18 226,0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18 226,0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18 226,0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денежная выплата ветеранам боевых действий, постоянно проживающим на территории Новооскольского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03 4 01 22360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денежная выплата ветеранам боевых действий, постоянно проживающим на территории Новооскольского муниципального округа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03 4 01 22360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6 990,0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6 990,0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03 4 01 52500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 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03 4 01 52500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95 255,0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94 301,0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94 301,0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адресных денежных выплат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03 4 01 71510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адресных денежных выплат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03 4 01 71510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пособий  малоимущим гражданам и гражданам, оказавшимся  в трудной жизненной ситуации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 1943 - 1950 годов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03 4 01 72360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03 4 01 72360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03 4 01 72370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 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03 4 01 72370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152,4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196,8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Ежемесячные денежные выплаты  ветеранам труда, ветеранам военной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Ежемесячные денежные выплаты ветеранам труда, ветеранам военной службы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03 4 01 72410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16 143,7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16 464,0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17 123,2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ежемесячных денежных выплат  реабилитированным лицам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ежемесячных  денежных выплат реабилитированным лицам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03 4 01 72430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ежемесячных денежных выплат  лицам, родившимся в период с 22 июня 1923 года по 3 сентября 1945 года (Дети войны)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03 4 01 72450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ежемесячных денежных выплат  лицам, родившимся в период с 22 июня 1923 года по 3 сентября 1945 года (Дети войны) 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03 4 01 72450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17 578,9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17 963,1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18 687,6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ветеранам труда и ветеранам военной службы ежемесячных денежных компенсаций расходов по оплате жилищно-коммунальных услуг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ветеранам труда и ветеранам военной службы ежемесячных денежных компенсаций расходов по оплате жилищно-коммунальных услуг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16 411,0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16 062,0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14 099,0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услугой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многодетным семьям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многодетным семьям ежемесячных денежных компенсаций расходов по оплате жилищно-коммунальных услуг (Социальное обеспечение 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5 104,0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5 399,0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иным категориям граждан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иным категориям граждан ежемесячных денежных компенсаций расходов по оплате жилищно-коммунальных услуг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5 287,0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5 483,0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4 998,0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электроотопления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электроотопления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(Социальное обеспечение 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03 4 01 72570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1 293,8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1 294,0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1 293,8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материальной и иной помощи  для погребения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03 4 01 72620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материальной и иной помощи  для погребения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03 4 01 72620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336,6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096401" w:rsidRDefault="00096401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03 4 01 74620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5C3752" w:rsidRDefault="005C3752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(Социальное обеспечение 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03 4 01 74620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441,8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441,8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441,8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03 4 01 73820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 4 01 R4620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"Развитие социального обслуживания населения"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03 4 02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84 105,9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68 269,8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76 976,5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права граждан на социальное обслуживание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03 4 02 71590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84 081,9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68 245,8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76 952,5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03 4 02 71690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"Социальная поддержка семьи и детей"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03 4 03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70 404,3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73 323,8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75 758,8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денежной компенсации за питание для обучающихся с ограниченными возможностями здоровья, обучение которых организовано на дому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03 4 03 21300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жилых помещений, в которых дети-сироты и дети, оставшиеся без попечения родителей, являются нанимателями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03 4 03 71520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мер социальной поддержки в части оплаты за содержание жилых помещений, закрепленных за детьми-сиротами и детьми, оставшимися без попечения родителей (Социальное 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03 4 03 71530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ежемесячных пособий гражданам, имеющим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03 4 03 72850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ежемесячных пособий гражданам, имеющим детей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03 4 03 72850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8 879,1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9 229,8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9 597,0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по социальной защите граждан являющихся усыновителями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03 4  03 72860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6 319,4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6 572,4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ребенка в семье опекуна, приемной семье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03 4 03 72870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11 277,7</w:t>
            </w:r>
          </w:p>
        </w:tc>
        <w:tc>
          <w:tcPr>
            <w:tcW w:w="142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11 728,6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12 197,8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соцзащиты многодетных семей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03 4 03 72880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соцзащиты многодетных семей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03 4 03 72880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10 677,1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11 104,3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11 548,5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соцзащиты многодетных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03 4 03 72880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20 554,2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21 371,0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22 225,9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Вознаграждение, причитающееся  приемным родителям, и на обеспечение приемным семьям гарантий социальной защиты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03 4 03 72890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3 728,0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3 854,0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мер социальной защиты семей, родивших третьего и последующих детей, по предоставлению материнского (семейного) капитала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03 4 03 73000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мер социальной защиты семей, родивших третьего и последующих детей, по предоставлению материнского (семейного) капитала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03 4 03 73000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8 307,0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8 636,7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8 996,6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03 4 04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19 056,4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19 808,4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20 585,4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предоставления отдельных мер социальной защиты населения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14 712,0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15 302,0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15 914,0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отдельных мер социальной защиты населения 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по опеке и попечительству в отношении несовершеннолетних и лиц из числа детей-сирот и детей, оставшихся без попечения родителей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1 407,0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1 465,0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совершеннолетних лиц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по опеке и попечительству в отношении совершеннолетних лиц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(Расходы на выплаты персоналу в целях обеспечения выполнения 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03 4 04 71260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1 959,0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2 037,0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предоставления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ежемесячных денежных компенсаций расходов по оплате жилищно-коммунальных услуг (Иные бюджетные ассигнования)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социального пособия на погребение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03 4 04 71270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"Реализация и поддержка социально ориентированных некоммерческих организаций"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03 4 05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6 909,0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6 909,0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6 909,0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поддержке социально-ориентированных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03 4 05 20850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6 909,0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6 909,0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6 909,0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357 501,1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372 712,4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334 795,6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357 501,1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372 712,4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334 795,6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04 4 01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52 151,4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54 760,0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48 766,4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51 914,1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54 760,0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48 766,4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(на модернизацию библиотек в части комплектования книжных фондов библиотек 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образований и государственных общедоступных библиотек субъектов Российской Федерации, кроме городов Москвы и Санкт-Петербурга)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4 01 L5192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04 4 02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14 228,5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14 867,5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13 522,0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14 228,5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14 867,5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деятельности"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04 4 03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186 727,8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196 044,8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176 432,0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04 4 03 00590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186 727,8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196 044,8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176 432,0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5C3752" w:rsidRDefault="005C3752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04 4 04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41 307,3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43 627,6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38 740,9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04 4 04 00590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41 307,3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43 627,6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38 740,9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«Муниципальная политика в сфере культуры и искусства»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04 4 05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60 042,5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63 412,5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56 315,5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04 4 05 00190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6 579,0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6 961,0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6 157,0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3E1336" w:rsidRDefault="003E13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04 4 05 00190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(Иные бюджетные ассигнования)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04 4 05 00190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51 329,0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54 317,0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48 024,0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1 739,3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1 739,3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(Иные бюджетные ассигнования)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работникам культуры муниципальных учреждений (организаций), проживающим и работающим в сельских населенных пунктах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04 4 05 23220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работникам культуры муниципальных учреждений (организаций), проживающим и работающим в сельских населенных пунктах Новооскольского муниципального округа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04 4 05 23220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04 4 06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(на государственную поддержку лучших работников сельских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06 L5195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"Государственная охрана и популяризация объектов культурного наследия (памятников истории и культуры)"</w:t>
            </w:r>
          </w:p>
        </w:tc>
        <w:tc>
          <w:tcPr>
            <w:tcW w:w="1684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04 4 07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2 965,3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1 018,8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Белгородской области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04 4 07 52030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2 655,3</w:t>
            </w:r>
          </w:p>
        </w:tc>
        <w:tc>
          <w:tcPr>
            <w:tcW w:w="142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1 018,8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сохранности воинских захоронений на территории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04 4 07 22030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2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5C3752" w:rsidRDefault="005C3752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39 178,1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42 735,6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39 811,1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проекты, входящие в национальные проекты 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3 207,5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5 345,0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5 411,2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Муниципальный проект «Педагоги и наставники» 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1 Ю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3 207,5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5 345,0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5 411,2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 1 Ю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51790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3 207,5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5 345,0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5 411,2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35 970,6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37 390,6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34 399,9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"Гражданское и патриотическое воспитание, духовно-нравственное развитие и военно-спортивная подготовка молодежи Новооскольского муниципального округа"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05 4 01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34 279,3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35 616,3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32 801,6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22 939,0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24 276,0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21 461,3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8 153,3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8 153,3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8 153,3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(Иные бюджетные ассигнования)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патриотическому и гражданскому воспитанию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05 4 01 21290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5C3752" w:rsidRDefault="005C3752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"Совершенствование механизмов поддержки, форм и методов работы по развитию добровольческой (волонтерской) деятельности"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05 4 02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добровольческой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05 4 02 21220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096401" w:rsidRDefault="00096401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способностей и талантов молодежи, предоставление возможностей самореализации и поддержка социально значимых инициатив"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05 4 03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1 661,3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1 744,3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1 568,3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1 341,0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   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183,3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социально-значимых проектов в молодежной среде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05 4 03 21230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выявлению и поддержке творческих инициатив молодежи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05 4 03 21250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141 687,1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159 944,7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126 002,7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 проекты, не входящие в национальные проекты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6 055,1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4 713,7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5 066,0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Муниципальный проект «Обеспечение жильем молодых семей»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06 2 01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6 055,1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4 713,7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5 066,0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6 055,1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4 713,7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5 066,0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Ведомственные проекты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Ведомственный проект "Оказание финансовой поддержки в приобретении (строительстве) жилья"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06 3 01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работникам бюджетной сферы в приобретении жилья с помощью жилищных (ипотечных) кредитов и займов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06 3 01 73840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134 882,0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154 481,0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120 116,7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Комплекс процессных мероприятий "Реализация мер по обеспечению жильем отдельных категорий граждан"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06 4 01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25 732,1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40 296,5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14 009,8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06 4 01 70820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25 732,1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40 296,5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14 009,8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06 4 02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97 836,6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102 594,2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95 732,6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9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94 066,6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98 824,2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91 962,6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06 4 02 20010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3 618,4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3 618,4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3 618,4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 муниципального округа (Иные бюджетные ассигнования)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06 4 02 20010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151,6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"Обеспечение функций органов местного самоуправления Новооскольского муниципального округа"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06 4 03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10 408,7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10 985,7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9 769,7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06 4 03 00190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9 919,0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10 496,0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06 4 03 00190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459,7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459,7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459,7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функций органов местного самоуправления Новооскольского муниципального округа (Иные бюджетные ассигнования)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06 4 03 00190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 "Мероприятия в области жилищного хозяйства"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06 4 04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904,6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604,6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604,6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06 4 04 21390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06 4 04 26460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504,6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75 482,4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48 572,3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42 045,3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проекты, входящие в национальные проекты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29 838,5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Муниципальный проект "Региональная и местная дорожная сеть"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07 1 И8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29 838,5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И8 54470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29 838,5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45 643,9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48 572,3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42 045,3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07 4 01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30 619,7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33 562,0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27 035,0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 4 01 9Д060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15 410,9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18 562,0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автомобильных дорог общего пользования местного значения и искусственных дорожных сооружений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9Д060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15 208,8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"Создание условий для организации транспортного обслуживания населения"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07 4 02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15 024,2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15 010,3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15 010,3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транспортного обслуживания населения автомобильным транспортом по межмуниципальным маршрутам регулярных перевозок в пригородном сообщении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07 4 02 63810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очно-заочной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07 4 02 73830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компенсации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очно-заочной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02 S3830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 (Расходы на выплаты персоналу в целях обеспечения выполнения функций 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07 4 02 73850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Муниципальная программа Новооскольского муниципального округа Белгородской области "Развитие экономического потенциала и формирование благоприятного предпринимательского климата в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"Управление земельными ресурсами и имуществом Новооскольского муниципального округа"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08 4 01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управлению муниципальной собственностью, кадастровой оценке, землеустройству и землепользованию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08 4 01 20460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"Формирование современной городской среды на территории Новооскольского муниципального округа Белгородской области"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82 125,6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28 079,0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65 188,0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проекты, входящие в национальные проекты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37 106,6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37 106,0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Муниципальный проект "Формирование комфортной городской среды"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1 И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37 106,6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37 106,0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И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37 106,6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37 106,0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45 019,0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28 079,0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28 082,0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09 4 01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28 076,0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28 079,0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28 082,0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наружного освещения населенных пунктов Новооскольского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09 4 01 21340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28 009,0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28 009,0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28 009,0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noWrap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расходов по гарантированному перечню услуг по погребению в рамках ст. 12 Федерального закона от 12.01.1996 N 8-ФЗ "О погребении и похоронном деле"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09 4 01 71350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42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"Мероприятия в рамках инициативного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16 943,0</w:t>
            </w:r>
          </w:p>
        </w:tc>
        <w:tc>
          <w:tcPr>
            <w:tcW w:w="142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000000" w:fill="FFFFFF"/>
            <w:vAlign w:val="bottom"/>
            <w:hideMark/>
          </w:tcPr>
          <w:p w:rsidR="00AC4A36" w:rsidRPr="0019536B" w:rsidRDefault="0019536B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"Благоустройство детской спортивно-игровой площадки "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Нескучайка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в 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Оскол, в районе пер.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Заолешенский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 (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02 S0306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3 681,5</w:t>
            </w:r>
          </w:p>
        </w:tc>
        <w:tc>
          <w:tcPr>
            <w:tcW w:w="142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спортивной площадки для занятий футболом на пер. 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Придорожный</w:t>
            </w:r>
            <w:proofErr w:type="gram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19536B"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19536B"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иновка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02 S0307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2 662,7</w:t>
            </w:r>
          </w:p>
        </w:tc>
        <w:tc>
          <w:tcPr>
            <w:tcW w:w="142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инициативного проекта "Обустройство универсальной спортивной площадки для мини футбола и волейбола на территории ул</w:t>
            </w:r>
            <w:r w:rsidR="0019536B"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орожная в 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19536B"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овый Оскол Новооскольского муниципального округа Белгородской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02 S0308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2 653,5</w:t>
            </w:r>
          </w:p>
        </w:tc>
        <w:tc>
          <w:tcPr>
            <w:tcW w:w="142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детской спортивной игровой площадки "Затейники" на улице Кирова, д.3,5 в 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19536B"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овый Оскол Новооскольского муниципального округа"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02 S0309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4 108,1</w:t>
            </w:r>
          </w:p>
        </w:tc>
        <w:tc>
          <w:tcPr>
            <w:tcW w:w="142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детской спортивно-игровой площадки "Чудо Дворик" в 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19536B"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овый Оскол на 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ул. Ивана Дмитриевича Путилина</w:t>
            </w:r>
            <w:r w:rsidR="0019536B"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 4 02 S0310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1 957,7</w:t>
            </w:r>
          </w:p>
        </w:tc>
        <w:tc>
          <w:tcPr>
            <w:tcW w:w="142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000000" w:fill="FFFFFF"/>
            <w:vAlign w:val="bottom"/>
            <w:hideMark/>
          </w:tcPr>
          <w:p w:rsidR="00096401" w:rsidRDefault="00096401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детской спортивной игровой площадки на улице Садовая в селе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Тростенец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Новооскольского муниципального округа"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4 02 S0311</w:t>
            </w:r>
          </w:p>
        </w:tc>
        <w:tc>
          <w:tcPr>
            <w:tcW w:w="576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1 879,5</w:t>
            </w:r>
          </w:p>
        </w:tc>
        <w:tc>
          <w:tcPr>
            <w:tcW w:w="142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096401" w:rsidRDefault="00096401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"Развитие территориального общественного самоуправления, социальной активности населения"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10 4 01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10 4  01 21420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округе (Закупка товаров, работ и услуг для обеспечения государственных (муниципальных) нужд) 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10 4 01 21420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33 581,3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36 752,8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33 226,6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33 581,3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36 752,8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33 226,6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«Проведение физкультурно-массовых и спортивных мероприятий»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11 4 01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586,0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586,0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проведения событийных спортивных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11 4 01 23990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"Мероприятия по осуществлению спортивной подготовки"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11 4 02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27 579,0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28 523,2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25 860,7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государственных учреждений (организаций</w:t>
            </w:r>
            <w:r w:rsidR="0019536B"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13 883,0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14 693,2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13 036,1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 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4 677,2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4 677,2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4 677,2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8 238,8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8 372,8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7 367,4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государственных учреждений (организаций) (Иные бюджетные ассигнования)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"Обеспечение функций органов местного самоуправления"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11 4 03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3 775,3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5 568,3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4 945,3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5 375,0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193,3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функций органов местного самоуправления Новооскольского муниципального округа (Иные бюджетные ассигнования)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"Развитие дополнительного образования детей в сфере   физической культуры и спорта 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11 4 04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1 961,0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2 075,3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1 834,6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 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11 4 04 00590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1 961,0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2 075,3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1 834,6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17 745,3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7 536,9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6 828,9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проекты, не входящие в национальные проекты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10 402,9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Муниципальный проект "Современный облик сельских территорий 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12 2 01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развитие сельских территорий (реализация мероприятий, направленных на развитие социальной и инженерной инфраструктуры) (Капитальный ремонт детского сада № 8 комбинированного вида)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 01 L5765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Муниципальный проект "Благоустройство сельских территорий "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12 2 02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3 402,9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(реализация мероприятий по благоустройству сельских территорий) (Закупка товаров, работ и услуг для обеспечения 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 2 02 L5763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3 402,9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7 342,4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7 536,9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6 828,9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сельского хозяйства и рыбоводства в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Новооскольском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муниципальном округе"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12 4 01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6 129,5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6 465,5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5 757,5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5 769,0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6 105,0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5 397,0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330,5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330,5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330,5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мероприятий направленных  на поощрение и популяризацию в сфере развития сельских территорий (Социальное обеспечение 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12 4 01 29950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процессных мероприятий "Осуществление деятельности по обращению с животными без владельцев"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12 4 02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1 212,9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1 071,4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1 071,4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12 4 02 23880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</w:t>
            </w:r>
            <w:proofErr w:type="gram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12 4 02 73880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556,4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096401" w:rsidRDefault="00096401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249 636,2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258 386,2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234 352,3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Иные </w:t>
            </w:r>
            <w:proofErr w:type="spellStart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99 9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249 636,2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258 386,2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234 352,3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функций органов местного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1 374,0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1 454,0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52 548,8</w:t>
            </w:r>
          </w:p>
        </w:tc>
        <w:tc>
          <w:tcPr>
            <w:tcW w:w="142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54 009,6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47 765,0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9 697,6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9 655,6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9 655,6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000000" w:fill="FFFFFF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(Социальное обеспечение  и иные выплаты населению)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(Иные бюджетные ассигнования)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15 261,0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14 277,0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7 106,6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7 106,6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(Иные бюджетные ассигнования)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7 508,0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7 945,0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(Иные бюджетные ассигнования)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99 9 00 00190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территориальных администраций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31 110,0</w:t>
            </w:r>
          </w:p>
        </w:tc>
        <w:tc>
          <w:tcPr>
            <w:tcW w:w="142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32 924,0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99 9 00 00200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3 431,3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функций органов местного самоуправления территориальных администраций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3 451,0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3 652,0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3 229,0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center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председателя законодательного (представительного) органа  власти муниципального образования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99 9 00 00510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2 013,0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1 883,0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(Иные бюджетные ассигнования)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91 087,0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96 389,2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85 222,3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органов местного самоуправления Новооскольского муниципального округа   (Иные бюджетные ассигнования)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10 323,0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10 323,0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10 323,0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(организаций) (Иные бюджетные ассигнования)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по оплате труда председателя контрольно-счетной комиссии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99 9 00 00810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1 670,0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Резервный фонд администрации 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99 9 00 20450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 муниципального округа (Иные бюджетные ассигнования)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99 9 00 20450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1 522,1</w:t>
            </w:r>
          </w:p>
        </w:tc>
        <w:tc>
          <w:tcPr>
            <w:tcW w:w="142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2 975,8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(Закупка товаров, работ и услуг для обеспечения государственных (муниципальных) нужд) 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99 9 00 20450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9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142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 муниципального округа (Социальное обеспечение и иные выплаты населению)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99 9 00 20450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000000" w:fill="FFFFFF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2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3 025,0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2 988,5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3 375,2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4 395,6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468,6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468,6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468,6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99 9 00 59300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2 557,0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2 582,0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99 9 00 59300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6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в области охраны труда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99 9 00 71210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9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642,0</w:t>
            </w:r>
          </w:p>
        </w:tc>
        <w:tc>
          <w:tcPr>
            <w:tcW w:w="142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668,0</w:t>
            </w:r>
          </w:p>
        </w:tc>
        <w:tc>
          <w:tcPr>
            <w:tcW w:w="1459" w:type="dxa"/>
            <w:shd w:val="clear" w:color="auto" w:fill="auto"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694,0</w:t>
            </w:r>
          </w:p>
        </w:tc>
      </w:tr>
      <w:tr w:rsidR="00AC4A36" w:rsidRPr="0019536B" w:rsidTr="0019536B">
        <w:trPr>
          <w:trHeight w:val="20"/>
        </w:trPr>
        <w:tc>
          <w:tcPr>
            <w:tcW w:w="7103" w:type="dxa"/>
            <w:shd w:val="clear" w:color="auto" w:fill="auto"/>
            <w:hideMark/>
          </w:tcPr>
          <w:p w:rsidR="00AC4A36" w:rsidRPr="0019536B" w:rsidRDefault="00AC4A36" w:rsidP="00AC4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84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2 380 991,3</w:t>
            </w:r>
          </w:p>
        </w:tc>
        <w:tc>
          <w:tcPr>
            <w:tcW w:w="142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2 312 719,9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AC4A36" w:rsidRPr="0019536B" w:rsidRDefault="00AC4A36" w:rsidP="00AC4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5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2 309 065,1</w:t>
            </w:r>
          </w:p>
        </w:tc>
      </w:tr>
    </w:tbl>
    <w:p w:rsidR="0019536B" w:rsidRDefault="0019536B" w:rsidP="0019536B">
      <w:pPr>
        <w:rPr>
          <w:rFonts w:ascii="Times New Roman" w:hAnsi="Times New Roman" w:cs="Times New Roman"/>
          <w:b/>
          <w:sz w:val="24"/>
          <w:szCs w:val="24"/>
        </w:rPr>
      </w:pPr>
    </w:p>
    <w:sectPr w:rsidR="0019536B" w:rsidSect="0019536B">
      <w:pgSz w:w="16838" w:h="11906" w:orient="landscape"/>
      <w:pgMar w:top="1701" w:right="53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DE1" w:rsidRDefault="00961DE1" w:rsidP="00074A5C">
      <w:pPr>
        <w:spacing w:after="0" w:line="240" w:lineRule="auto"/>
      </w:pPr>
      <w:r>
        <w:separator/>
      </w:r>
    </w:p>
  </w:endnote>
  <w:endnote w:type="continuationSeparator" w:id="0">
    <w:p w:rsidR="00961DE1" w:rsidRDefault="00961DE1" w:rsidP="00074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DE1" w:rsidRDefault="00961DE1" w:rsidP="00074A5C">
      <w:pPr>
        <w:spacing w:after="0" w:line="240" w:lineRule="auto"/>
      </w:pPr>
      <w:r>
        <w:separator/>
      </w:r>
    </w:p>
  </w:footnote>
  <w:footnote w:type="continuationSeparator" w:id="0">
    <w:p w:rsidR="00961DE1" w:rsidRDefault="00961DE1" w:rsidP="00074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DE1" w:rsidRDefault="00961DE1" w:rsidP="0010621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61DE1" w:rsidRDefault="00961DE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43992"/>
      <w:docPartObj>
        <w:docPartGallery w:val="Page Numbers (Top of Page)"/>
        <w:docPartUnique/>
      </w:docPartObj>
    </w:sdtPr>
    <w:sdtContent>
      <w:p w:rsidR="00961DE1" w:rsidRDefault="00961DE1">
        <w:pPr>
          <w:pStyle w:val="a5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961DE1" w:rsidRDefault="00961DE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DE1" w:rsidRDefault="00961DE1" w:rsidP="00D73DCA">
    <w:pPr>
      <w:pStyle w:val="a5"/>
      <w:tabs>
        <w:tab w:val="clear" w:pos="4677"/>
        <w:tab w:val="clear" w:pos="9355"/>
        <w:tab w:val="left" w:pos="4395"/>
      </w:tabs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3194"/>
      <w:docPartObj>
        <w:docPartGallery w:val="Page Numbers (Top of Page)"/>
        <w:docPartUnique/>
      </w:docPartObj>
    </w:sdtPr>
    <w:sdtContent>
      <w:p w:rsidR="00961DE1" w:rsidRDefault="00961DE1">
        <w:pPr>
          <w:pStyle w:val="a5"/>
          <w:jc w:val="center"/>
        </w:pPr>
        <w:fldSimple w:instr=" PAGE   \* MERGEFORMAT ">
          <w:r w:rsidR="001354D8">
            <w:rPr>
              <w:noProof/>
            </w:rPr>
            <w:t>172</w:t>
          </w:r>
        </w:fldSimple>
      </w:p>
    </w:sdtContent>
  </w:sdt>
  <w:p w:rsidR="00961DE1" w:rsidRDefault="00961DE1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3195"/>
      <w:docPartObj>
        <w:docPartGallery w:val="Page Numbers (Top of Page)"/>
        <w:docPartUnique/>
      </w:docPartObj>
    </w:sdtPr>
    <w:sdtContent>
      <w:p w:rsidR="00961DE1" w:rsidRDefault="00961DE1">
        <w:pPr>
          <w:pStyle w:val="a5"/>
          <w:jc w:val="center"/>
        </w:pPr>
        <w:fldSimple w:instr=" PAGE   \* MERGEFORMAT ">
          <w:r>
            <w:rPr>
              <w:noProof/>
            </w:rPr>
            <w:t>176</w:t>
          </w:r>
        </w:fldSimple>
      </w:p>
    </w:sdtContent>
  </w:sdt>
  <w:p w:rsidR="00961DE1" w:rsidRDefault="00961DE1" w:rsidP="00D73DCA">
    <w:pPr>
      <w:pStyle w:val="a5"/>
      <w:tabs>
        <w:tab w:val="clear" w:pos="4677"/>
        <w:tab w:val="clear" w:pos="9355"/>
        <w:tab w:val="left" w:pos="439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8721B"/>
    <w:multiLevelType w:val="multilevel"/>
    <w:tmpl w:val="908835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sz w:val="26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6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6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6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6"/>
      </w:rPr>
    </w:lvl>
  </w:abstractNum>
  <w:abstractNum w:abstractNumId="1">
    <w:nsid w:val="28853BF1"/>
    <w:multiLevelType w:val="hybridMultilevel"/>
    <w:tmpl w:val="8708D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F36A87"/>
    <w:multiLevelType w:val="multilevel"/>
    <w:tmpl w:val="493273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>
    <w:nsid w:val="6208FC4B"/>
    <w:multiLevelType w:val="multilevel"/>
    <w:tmpl w:val="33F00626"/>
    <w:name w:val="Нумерованный список 1"/>
    <w:lvl w:ilvl="0">
      <w:start w:val="1"/>
      <w:numFmt w:val="decimal"/>
      <w:lvlText w:val="%1."/>
      <w:lvlJc w:val="left"/>
      <w:rPr>
        <w:dstrike w:val="0"/>
      </w:rPr>
    </w:lvl>
    <w:lvl w:ilvl="1">
      <w:start w:val="1"/>
      <w:numFmt w:val="decimal"/>
      <w:lvlText w:val="%1.%2."/>
      <w:lvlJc w:val="left"/>
      <w:rPr>
        <w:b/>
        <w:i w:val="0"/>
        <w:dstrike w:val="0"/>
      </w:rPr>
    </w:lvl>
    <w:lvl w:ilvl="2">
      <w:start w:val="1"/>
      <w:numFmt w:val="decimal"/>
      <w:lvlText w:val="%1.%2.%3."/>
      <w:lvlJc w:val="left"/>
      <w:rPr>
        <w:dstrike w:val="0"/>
      </w:rPr>
    </w:lvl>
    <w:lvl w:ilvl="3">
      <w:start w:val="1"/>
      <w:numFmt w:val="decimal"/>
      <w:lvlText w:val="%1.%2.%3.%4."/>
      <w:lvlJc w:val="left"/>
      <w:rPr>
        <w:dstrike w:val="0"/>
      </w:rPr>
    </w:lvl>
    <w:lvl w:ilvl="4">
      <w:start w:val="1"/>
      <w:numFmt w:val="decimal"/>
      <w:lvlText w:val="%1.%2.%3.%4.%5."/>
      <w:lvlJc w:val="left"/>
      <w:rPr>
        <w:dstrike w:val="0"/>
      </w:rPr>
    </w:lvl>
    <w:lvl w:ilvl="5">
      <w:start w:val="1"/>
      <w:numFmt w:val="decimal"/>
      <w:lvlText w:val="%1.%2.%3.%4.%5.%6."/>
      <w:lvlJc w:val="left"/>
      <w:rPr>
        <w:dstrike w:val="0"/>
      </w:rPr>
    </w:lvl>
    <w:lvl w:ilvl="6">
      <w:start w:val="1"/>
      <w:numFmt w:val="decimal"/>
      <w:lvlText w:val="%1.%2.%3.%4.%5.%6.%7."/>
      <w:lvlJc w:val="left"/>
      <w:rPr>
        <w:dstrike w:val="0"/>
      </w:rPr>
    </w:lvl>
    <w:lvl w:ilvl="7">
      <w:start w:val="1"/>
      <w:numFmt w:val="decimal"/>
      <w:lvlText w:val="%1.%2.%3.%4.%5.%6.%7.%8."/>
      <w:lvlJc w:val="left"/>
      <w:rPr>
        <w:dstrike w:val="0"/>
      </w:rPr>
    </w:lvl>
    <w:lvl w:ilvl="8">
      <w:start w:val="1"/>
      <w:numFmt w:val="decimal"/>
      <w:lvlText w:val="%1.%2.%3.%4.%5.%6.%7.%8.%9"/>
      <w:lvlJc w:val="left"/>
      <w:rPr>
        <w:dstrike w:val="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85345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5C591D"/>
    <w:rsid w:val="0000363D"/>
    <w:rsid w:val="00003A0A"/>
    <w:rsid w:val="000120C7"/>
    <w:rsid w:val="000147D1"/>
    <w:rsid w:val="00016AF4"/>
    <w:rsid w:val="00026F53"/>
    <w:rsid w:val="00035D9F"/>
    <w:rsid w:val="00040878"/>
    <w:rsid w:val="00074A5C"/>
    <w:rsid w:val="000772C7"/>
    <w:rsid w:val="000825CA"/>
    <w:rsid w:val="00086FFE"/>
    <w:rsid w:val="00093B43"/>
    <w:rsid w:val="00095099"/>
    <w:rsid w:val="00096401"/>
    <w:rsid w:val="00097A4E"/>
    <w:rsid w:val="000A1565"/>
    <w:rsid w:val="000A15A9"/>
    <w:rsid w:val="000A6667"/>
    <w:rsid w:val="000B0664"/>
    <w:rsid w:val="000B5847"/>
    <w:rsid w:val="000C2EF5"/>
    <w:rsid w:val="000D19D0"/>
    <w:rsid w:val="000D2549"/>
    <w:rsid w:val="000D32D7"/>
    <w:rsid w:val="000D3657"/>
    <w:rsid w:val="000E711D"/>
    <w:rsid w:val="000F3142"/>
    <w:rsid w:val="000F7C6C"/>
    <w:rsid w:val="00104BDB"/>
    <w:rsid w:val="00106217"/>
    <w:rsid w:val="001177EF"/>
    <w:rsid w:val="00123545"/>
    <w:rsid w:val="00126298"/>
    <w:rsid w:val="001354D8"/>
    <w:rsid w:val="00141DF3"/>
    <w:rsid w:val="00144EBF"/>
    <w:rsid w:val="00175D9E"/>
    <w:rsid w:val="0018694D"/>
    <w:rsid w:val="0019053C"/>
    <w:rsid w:val="0019139F"/>
    <w:rsid w:val="0019536B"/>
    <w:rsid w:val="001A5221"/>
    <w:rsid w:val="001C4861"/>
    <w:rsid w:val="001E704A"/>
    <w:rsid w:val="001F051F"/>
    <w:rsid w:val="001F0B64"/>
    <w:rsid w:val="001F41BB"/>
    <w:rsid w:val="002046FA"/>
    <w:rsid w:val="0020745B"/>
    <w:rsid w:val="00211CA6"/>
    <w:rsid w:val="00223C3C"/>
    <w:rsid w:val="00224636"/>
    <w:rsid w:val="002422E8"/>
    <w:rsid w:val="00245F34"/>
    <w:rsid w:val="00254EE2"/>
    <w:rsid w:val="0026234A"/>
    <w:rsid w:val="00267C87"/>
    <w:rsid w:val="002806C0"/>
    <w:rsid w:val="00281BD4"/>
    <w:rsid w:val="002914CE"/>
    <w:rsid w:val="00291D94"/>
    <w:rsid w:val="002B163A"/>
    <w:rsid w:val="002B1CA4"/>
    <w:rsid w:val="002C35C1"/>
    <w:rsid w:val="002C4EBA"/>
    <w:rsid w:val="002D0E8E"/>
    <w:rsid w:val="002E1117"/>
    <w:rsid w:val="002E4B39"/>
    <w:rsid w:val="003017BE"/>
    <w:rsid w:val="003018B1"/>
    <w:rsid w:val="00302521"/>
    <w:rsid w:val="003242F6"/>
    <w:rsid w:val="00331CF6"/>
    <w:rsid w:val="0034533C"/>
    <w:rsid w:val="00372FA3"/>
    <w:rsid w:val="00374E5B"/>
    <w:rsid w:val="003827C7"/>
    <w:rsid w:val="00397FF8"/>
    <w:rsid w:val="003A085D"/>
    <w:rsid w:val="003A714E"/>
    <w:rsid w:val="003B103A"/>
    <w:rsid w:val="003D17FB"/>
    <w:rsid w:val="003D39E2"/>
    <w:rsid w:val="003E1336"/>
    <w:rsid w:val="003E42E2"/>
    <w:rsid w:val="003E615C"/>
    <w:rsid w:val="004033D2"/>
    <w:rsid w:val="00410555"/>
    <w:rsid w:val="00410B5A"/>
    <w:rsid w:val="004154C8"/>
    <w:rsid w:val="00427166"/>
    <w:rsid w:val="00453D8C"/>
    <w:rsid w:val="00454027"/>
    <w:rsid w:val="004543FB"/>
    <w:rsid w:val="00461C27"/>
    <w:rsid w:val="0046454B"/>
    <w:rsid w:val="00466332"/>
    <w:rsid w:val="00470593"/>
    <w:rsid w:val="00480BD0"/>
    <w:rsid w:val="00485C0C"/>
    <w:rsid w:val="00486A39"/>
    <w:rsid w:val="004920B5"/>
    <w:rsid w:val="004930C2"/>
    <w:rsid w:val="004B145F"/>
    <w:rsid w:val="004B396B"/>
    <w:rsid w:val="004B44C0"/>
    <w:rsid w:val="004B638C"/>
    <w:rsid w:val="004C370D"/>
    <w:rsid w:val="004C5ED8"/>
    <w:rsid w:val="004D1058"/>
    <w:rsid w:val="004F2E11"/>
    <w:rsid w:val="004F400F"/>
    <w:rsid w:val="004F5F4C"/>
    <w:rsid w:val="005113E6"/>
    <w:rsid w:val="00515978"/>
    <w:rsid w:val="005342F8"/>
    <w:rsid w:val="00543834"/>
    <w:rsid w:val="00555CE3"/>
    <w:rsid w:val="00563B4A"/>
    <w:rsid w:val="00573762"/>
    <w:rsid w:val="00592C98"/>
    <w:rsid w:val="005A1BBE"/>
    <w:rsid w:val="005A4630"/>
    <w:rsid w:val="005C3752"/>
    <w:rsid w:val="005C591D"/>
    <w:rsid w:val="005D08F5"/>
    <w:rsid w:val="005D212F"/>
    <w:rsid w:val="005D2A15"/>
    <w:rsid w:val="005E3302"/>
    <w:rsid w:val="005E43C2"/>
    <w:rsid w:val="005E6EFC"/>
    <w:rsid w:val="005F006C"/>
    <w:rsid w:val="005F5B81"/>
    <w:rsid w:val="00603D77"/>
    <w:rsid w:val="006061A1"/>
    <w:rsid w:val="00610A92"/>
    <w:rsid w:val="0062289E"/>
    <w:rsid w:val="0064509D"/>
    <w:rsid w:val="00653A12"/>
    <w:rsid w:val="00655352"/>
    <w:rsid w:val="006812AE"/>
    <w:rsid w:val="006838A8"/>
    <w:rsid w:val="00692178"/>
    <w:rsid w:val="006935D0"/>
    <w:rsid w:val="00697A04"/>
    <w:rsid w:val="006A1D37"/>
    <w:rsid w:val="006B41E8"/>
    <w:rsid w:val="006C4A50"/>
    <w:rsid w:val="006E1A13"/>
    <w:rsid w:val="006E1AD5"/>
    <w:rsid w:val="00711A55"/>
    <w:rsid w:val="007343AF"/>
    <w:rsid w:val="00734669"/>
    <w:rsid w:val="00741AFC"/>
    <w:rsid w:val="007425E9"/>
    <w:rsid w:val="00744279"/>
    <w:rsid w:val="00744C41"/>
    <w:rsid w:val="0076335F"/>
    <w:rsid w:val="00767571"/>
    <w:rsid w:val="00792D12"/>
    <w:rsid w:val="0079462F"/>
    <w:rsid w:val="007A2684"/>
    <w:rsid w:val="007A5F58"/>
    <w:rsid w:val="007C3A0F"/>
    <w:rsid w:val="007C514E"/>
    <w:rsid w:val="007D016D"/>
    <w:rsid w:val="007D1024"/>
    <w:rsid w:val="007D3AC3"/>
    <w:rsid w:val="0080596F"/>
    <w:rsid w:val="00811D5C"/>
    <w:rsid w:val="008139A8"/>
    <w:rsid w:val="00815C5D"/>
    <w:rsid w:val="00816577"/>
    <w:rsid w:val="0088009A"/>
    <w:rsid w:val="00884F7C"/>
    <w:rsid w:val="008940A2"/>
    <w:rsid w:val="0089708F"/>
    <w:rsid w:val="008A0F8A"/>
    <w:rsid w:val="008A13DA"/>
    <w:rsid w:val="008B6B8F"/>
    <w:rsid w:val="008C4B7F"/>
    <w:rsid w:val="008D7D23"/>
    <w:rsid w:val="008E0F6D"/>
    <w:rsid w:val="008E6996"/>
    <w:rsid w:val="008F7CA2"/>
    <w:rsid w:val="00901C24"/>
    <w:rsid w:val="00902492"/>
    <w:rsid w:val="0091133D"/>
    <w:rsid w:val="00916A15"/>
    <w:rsid w:val="009211B6"/>
    <w:rsid w:val="00930369"/>
    <w:rsid w:val="00935F4D"/>
    <w:rsid w:val="00943212"/>
    <w:rsid w:val="0094539C"/>
    <w:rsid w:val="00946FD2"/>
    <w:rsid w:val="00947111"/>
    <w:rsid w:val="00950383"/>
    <w:rsid w:val="00950D54"/>
    <w:rsid w:val="00952733"/>
    <w:rsid w:val="0095286B"/>
    <w:rsid w:val="00961DE1"/>
    <w:rsid w:val="00963F5D"/>
    <w:rsid w:val="00970D01"/>
    <w:rsid w:val="00976879"/>
    <w:rsid w:val="00984251"/>
    <w:rsid w:val="00993E30"/>
    <w:rsid w:val="009A30F8"/>
    <w:rsid w:val="009C57A8"/>
    <w:rsid w:val="009D4562"/>
    <w:rsid w:val="009F1FCD"/>
    <w:rsid w:val="009F7DDB"/>
    <w:rsid w:val="00A05A85"/>
    <w:rsid w:val="00A06E47"/>
    <w:rsid w:val="00A17592"/>
    <w:rsid w:val="00A22E02"/>
    <w:rsid w:val="00A31890"/>
    <w:rsid w:val="00A472C9"/>
    <w:rsid w:val="00A47E96"/>
    <w:rsid w:val="00A50BF8"/>
    <w:rsid w:val="00A64731"/>
    <w:rsid w:val="00A7324E"/>
    <w:rsid w:val="00A735D7"/>
    <w:rsid w:val="00A766B3"/>
    <w:rsid w:val="00A82353"/>
    <w:rsid w:val="00A82566"/>
    <w:rsid w:val="00A834E5"/>
    <w:rsid w:val="00A90E44"/>
    <w:rsid w:val="00A97CD1"/>
    <w:rsid w:val="00AA32C5"/>
    <w:rsid w:val="00AA485B"/>
    <w:rsid w:val="00AB68B2"/>
    <w:rsid w:val="00AC4A36"/>
    <w:rsid w:val="00AC4AD8"/>
    <w:rsid w:val="00AC588A"/>
    <w:rsid w:val="00AC779D"/>
    <w:rsid w:val="00AE1A21"/>
    <w:rsid w:val="00AE3C50"/>
    <w:rsid w:val="00AF0056"/>
    <w:rsid w:val="00AF01C5"/>
    <w:rsid w:val="00B1130A"/>
    <w:rsid w:val="00B11991"/>
    <w:rsid w:val="00B148F1"/>
    <w:rsid w:val="00B15F37"/>
    <w:rsid w:val="00B26210"/>
    <w:rsid w:val="00B310A5"/>
    <w:rsid w:val="00B51BF3"/>
    <w:rsid w:val="00B60EEE"/>
    <w:rsid w:val="00B644BA"/>
    <w:rsid w:val="00B8303D"/>
    <w:rsid w:val="00BA6044"/>
    <w:rsid w:val="00BA663E"/>
    <w:rsid w:val="00BD068A"/>
    <w:rsid w:val="00BD23D1"/>
    <w:rsid w:val="00BE067A"/>
    <w:rsid w:val="00BE38DE"/>
    <w:rsid w:val="00BF5D59"/>
    <w:rsid w:val="00BF5F85"/>
    <w:rsid w:val="00C11333"/>
    <w:rsid w:val="00C14E17"/>
    <w:rsid w:val="00C20566"/>
    <w:rsid w:val="00C24023"/>
    <w:rsid w:val="00C32445"/>
    <w:rsid w:val="00C325F1"/>
    <w:rsid w:val="00C34CB6"/>
    <w:rsid w:val="00C35C91"/>
    <w:rsid w:val="00C430CB"/>
    <w:rsid w:val="00C45ABA"/>
    <w:rsid w:val="00C51965"/>
    <w:rsid w:val="00C53D73"/>
    <w:rsid w:val="00C576FB"/>
    <w:rsid w:val="00C622E0"/>
    <w:rsid w:val="00C62FE4"/>
    <w:rsid w:val="00C63D37"/>
    <w:rsid w:val="00C6427A"/>
    <w:rsid w:val="00C6504D"/>
    <w:rsid w:val="00C650FB"/>
    <w:rsid w:val="00C8179D"/>
    <w:rsid w:val="00C8401C"/>
    <w:rsid w:val="00C85D2B"/>
    <w:rsid w:val="00C91611"/>
    <w:rsid w:val="00CA5A85"/>
    <w:rsid w:val="00CD45E0"/>
    <w:rsid w:val="00CD6344"/>
    <w:rsid w:val="00CE18A7"/>
    <w:rsid w:val="00CF4201"/>
    <w:rsid w:val="00D00021"/>
    <w:rsid w:val="00D13E1E"/>
    <w:rsid w:val="00D204F9"/>
    <w:rsid w:val="00D21183"/>
    <w:rsid w:val="00D267D3"/>
    <w:rsid w:val="00D30BC1"/>
    <w:rsid w:val="00D32BD5"/>
    <w:rsid w:val="00D4728E"/>
    <w:rsid w:val="00D53CD1"/>
    <w:rsid w:val="00D56A7E"/>
    <w:rsid w:val="00D6339E"/>
    <w:rsid w:val="00D72E2E"/>
    <w:rsid w:val="00D73DCA"/>
    <w:rsid w:val="00D74DC7"/>
    <w:rsid w:val="00D82346"/>
    <w:rsid w:val="00D84180"/>
    <w:rsid w:val="00DA4B81"/>
    <w:rsid w:val="00DA4EBE"/>
    <w:rsid w:val="00DB058B"/>
    <w:rsid w:val="00DB2DC7"/>
    <w:rsid w:val="00DB6532"/>
    <w:rsid w:val="00DE2C15"/>
    <w:rsid w:val="00E02E57"/>
    <w:rsid w:val="00E04D0D"/>
    <w:rsid w:val="00E07F9D"/>
    <w:rsid w:val="00E124E7"/>
    <w:rsid w:val="00E130E1"/>
    <w:rsid w:val="00E14868"/>
    <w:rsid w:val="00E207DD"/>
    <w:rsid w:val="00E2139B"/>
    <w:rsid w:val="00E24252"/>
    <w:rsid w:val="00E3027C"/>
    <w:rsid w:val="00E33743"/>
    <w:rsid w:val="00E46D3F"/>
    <w:rsid w:val="00E4795A"/>
    <w:rsid w:val="00E53F8A"/>
    <w:rsid w:val="00E60CA8"/>
    <w:rsid w:val="00E60E1F"/>
    <w:rsid w:val="00E6716E"/>
    <w:rsid w:val="00E735A0"/>
    <w:rsid w:val="00E80D44"/>
    <w:rsid w:val="00E83162"/>
    <w:rsid w:val="00EA447F"/>
    <w:rsid w:val="00EB4058"/>
    <w:rsid w:val="00EC5B7C"/>
    <w:rsid w:val="00EE0360"/>
    <w:rsid w:val="00EE5857"/>
    <w:rsid w:val="00F04282"/>
    <w:rsid w:val="00F048C9"/>
    <w:rsid w:val="00F05414"/>
    <w:rsid w:val="00F05A8A"/>
    <w:rsid w:val="00F31268"/>
    <w:rsid w:val="00F31F45"/>
    <w:rsid w:val="00F33F09"/>
    <w:rsid w:val="00F40968"/>
    <w:rsid w:val="00F51E43"/>
    <w:rsid w:val="00F7010A"/>
    <w:rsid w:val="00F7217E"/>
    <w:rsid w:val="00F808F6"/>
    <w:rsid w:val="00FA417C"/>
    <w:rsid w:val="00FA52CE"/>
    <w:rsid w:val="00FB2E86"/>
    <w:rsid w:val="00FC1A5D"/>
    <w:rsid w:val="00FC2C67"/>
    <w:rsid w:val="00FD2C35"/>
    <w:rsid w:val="00FD456B"/>
    <w:rsid w:val="00FD5D89"/>
    <w:rsid w:val="00FE42CE"/>
    <w:rsid w:val="00FE4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5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59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74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4A5C"/>
  </w:style>
  <w:style w:type="paragraph" w:styleId="a7">
    <w:name w:val="footer"/>
    <w:basedOn w:val="a"/>
    <w:link w:val="a8"/>
    <w:uiPriority w:val="99"/>
    <w:semiHidden/>
    <w:unhideWhenUsed/>
    <w:rsid w:val="00074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74A5C"/>
  </w:style>
  <w:style w:type="paragraph" w:customStyle="1" w:styleId="Standard">
    <w:name w:val="Standard"/>
    <w:rsid w:val="00106217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styleId="a9">
    <w:name w:val="page number"/>
    <w:basedOn w:val="a0"/>
    <w:rsid w:val="00106217"/>
  </w:style>
  <w:style w:type="paragraph" w:styleId="aa">
    <w:name w:val="Document Map"/>
    <w:basedOn w:val="a"/>
    <w:link w:val="ab"/>
    <w:uiPriority w:val="99"/>
    <w:semiHidden/>
    <w:unhideWhenUsed/>
    <w:rsid w:val="00763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76335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33F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c">
    <w:name w:val="Hyperlink"/>
    <w:basedOn w:val="a0"/>
    <w:uiPriority w:val="99"/>
    <w:semiHidden/>
    <w:unhideWhenUsed/>
    <w:rsid w:val="00BE38D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E38DE"/>
    <w:rPr>
      <w:color w:val="800080"/>
      <w:u w:val="single"/>
    </w:rPr>
  </w:style>
  <w:style w:type="paragraph" w:customStyle="1" w:styleId="font5">
    <w:name w:val="font5"/>
    <w:basedOn w:val="a"/>
    <w:rsid w:val="00BE3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BE3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1">
    <w:name w:val="xl71"/>
    <w:basedOn w:val="a"/>
    <w:rsid w:val="00BE3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E38D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ru-RU"/>
    </w:rPr>
  </w:style>
  <w:style w:type="paragraph" w:customStyle="1" w:styleId="xl73">
    <w:name w:val="xl73"/>
    <w:basedOn w:val="a"/>
    <w:rsid w:val="00BE38D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74">
    <w:name w:val="xl74"/>
    <w:basedOn w:val="a"/>
    <w:rsid w:val="00BE3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38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E38D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E38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E38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E38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BE3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BE3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89">
    <w:name w:val="xl189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BE38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9">
    <w:name w:val="xl199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BE3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BE38DE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5">
    <w:name w:val="xl205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BE38DE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BE38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12">
    <w:name w:val="xl212"/>
    <w:basedOn w:val="a"/>
    <w:rsid w:val="00BE38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BE38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18">
    <w:name w:val="xl21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19">
    <w:name w:val="xl219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0">
    <w:name w:val="xl22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4">
    <w:name w:val="xl224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225">
    <w:name w:val="xl225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BE38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BE38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4">
    <w:name w:val="xl234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6">
    <w:name w:val="xl236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7">
    <w:name w:val="xl237"/>
    <w:basedOn w:val="a"/>
    <w:rsid w:val="00BE38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9">
    <w:name w:val="xl23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44">
    <w:name w:val="xl244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BE38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2">
    <w:name w:val="xl252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53">
    <w:name w:val="xl25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4">
    <w:name w:val="xl254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5">
    <w:name w:val="xl255"/>
    <w:basedOn w:val="a"/>
    <w:rsid w:val="00BE38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8">
    <w:name w:val="xl25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59">
    <w:name w:val="xl259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BE38D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6">
    <w:name w:val="xl266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9">
    <w:name w:val="xl269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2">
    <w:name w:val="xl272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3">
    <w:name w:val="xl273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7">
    <w:name w:val="xl277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8">
    <w:name w:val="xl27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0">
    <w:name w:val="xl280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E38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2">
    <w:name w:val="xl282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84">
    <w:name w:val="xl284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8">
    <w:name w:val="xl28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89">
    <w:name w:val="xl289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0">
    <w:name w:val="xl29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91">
    <w:name w:val="xl291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92">
    <w:name w:val="xl292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93">
    <w:name w:val="xl29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94">
    <w:name w:val="xl294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95">
    <w:name w:val="xl295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1">
    <w:name w:val="xl301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2">
    <w:name w:val="xl302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07">
    <w:name w:val="xl307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8">
    <w:name w:val="xl308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9">
    <w:name w:val="xl30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3">
    <w:name w:val="xl313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4">
    <w:name w:val="xl314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15">
    <w:name w:val="xl315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16">
    <w:name w:val="xl316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8">
    <w:name w:val="xl318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1">
    <w:name w:val="xl321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322">
    <w:name w:val="xl322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3">
    <w:name w:val="xl323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324">
    <w:name w:val="xl324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0">
    <w:name w:val="xl330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331">
    <w:name w:val="xl331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6">
    <w:name w:val="xl336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7">
    <w:name w:val="xl337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1">
    <w:name w:val="xl341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4">
    <w:name w:val="xl344"/>
    <w:basedOn w:val="a"/>
    <w:rsid w:val="00BE3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sz w:val="24"/>
      <w:szCs w:val="24"/>
      <w:lang w:eastAsia="ru-RU"/>
    </w:rPr>
  </w:style>
  <w:style w:type="paragraph" w:customStyle="1" w:styleId="xl345">
    <w:name w:val="xl345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6">
    <w:name w:val="xl346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7">
    <w:name w:val="xl347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8">
    <w:name w:val="xl348"/>
    <w:basedOn w:val="a"/>
    <w:rsid w:val="00BE38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49">
    <w:name w:val="xl349"/>
    <w:basedOn w:val="a"/>
    <w:rsid w:val="00BE38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350">
    <w:name w:val="xl350"/>
    <w:basedOn w:val="a"/>
    <w:rsid w:val="00BE38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BE067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E0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D1058"/>
    <w:pPr>
      <w:ind w:left="720"/>
      <w:contextualSpacing/>
    </w:pPr>
  </w:style>
  <w:style w:type="table" w:styleId="af">
    <w:name w:val="Table Grid"/>
    <w:basedOn w:val="a1"/>
    <w:uiPriority w:val="59"/>
    <w:rsid w:val="00D53C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BB5A7-1536-4991-BF84-5CB31D18E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187</Pages>
  <Words>49418</Words>
  <Characters>281684</Characters>
  <Application>Microsoft Office Word</Application>
  <DocSecurity>0</DocSecurity>
  <Lines>2347</Lines>
  <Paragraphs>660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Ивановна</cp:lastModifiedBy>
  <cp:revision>20</cp:revision>
  <cp:lastPrinted>2026-02-09T14:15:00Z</cp:lastPrinted>
  <dcterms:created xsi:type="dcterms:W3CDTF">2026-02-05T12:23:00Z</dcterms:created>
  <dcterms:modified xsi:type="dcterms:W3CDTF">2026-02-19T08:33:00Z</dcterms:modified>
</cp:coreProperties>
</file>